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F1F5A" w14:textId="77777777" w:rsidR="00325DB0" w:rsidRPr="00AE7B45" w:rsidRDefault="00325DB0" w:rsidP="001B7E09">
      <w:pPr>
        <w:spacing w:before="1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8D29591" w14:textId="77777777" w:rsidR="00325DB0" w:rsidRPr="00AE7B45" w:rsidRDefault="002401B8" w:rsidP="001B7E09">
      <w:pPr>
        <w:spacing w:line="276" w:lineRule="auto"/>
        <w:ind w:left="796" w:right="79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DICHIARAZIONE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SUI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SEGRETI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TECNICI</w:t>
      </w:r>
      <w:r w:rsidRPr="00AE7B45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Pr="00AE7B45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COMMERCIALI</w:t>
      </w:r>
      <w:r w:rsidRPr="00AE7B45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CONTENUTI NELL’OFFERTA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TECNICA</w:t>
      </w:r>
    </w:p>
    <w:p w14:paraId="61C0954B" w14:textId="77777777" w:rsidR="00325DB0" w:rsidRPr="00AE7B45" w:rsidRDefault="00325DB0" w:rsidP="001B7E09">
      <w:pPr>
        <w:spacing w:before="3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1D19EA3" w14:textId="6EC68B28" w:rsidR="008D1014" w:rsidRPr="009A1C83" w:rsidRDefault="008D1014" w:rsidP="008D1014">
      <w:pPr>
        <w:jc w:val="both"/>
      </w:pPr>
      <w:bookmarkStart w:id="0" w:name="_GoBack"/>
      <w:bookmarkEnd w:id="0"/>
      <w:r>
        <w:rPr>
          <w:rFonts w:ascii="Times New Roman" w:hAnsi="Times New Roman"/>
          <w:b/>
          <w:lang w:eastAsia="it-IT"/>
        </w:rPr>
        <w:t>PROCEDURA APERTA PER L’AFFIDAMENTO DEL SERVIZIO DI ASSISTENZA DOMICILIA</w:t>
      </w:r>
      <w:r>
        <w:rPr>
          <w:rFonts w:ascii="Times New Roman" w:hAnsi="Times New Roman"/>
          <w:b/>
        </w:rPr>
        <w:t>RE PER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CITTADINI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RESIDENTI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NEI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COMUNI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DI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CIAMPINO</w:t>
      </w:r>
      <w:r w:rsidRPr="005436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 MARINO </w:t>
      </w:r>
      <w:r w:rsidRPr="005436A6">
        <w:rPr>
          <w:rFonts w:ascii="Times New Roman" w:eastAsia="Calibri" w:hAnsi="Times New Roman"/>
          <w:b/>
        </w:rPr>
        <w:t>CIG B4EA83D4B8</w:t>
      </w:r>
      <w:r w:rsidRPr="001B5A80">
        <w:rPr>
          <w:rFonts w:eastAsia="Calibri"/>
          <w:b/>
          <w:bCs/>
        </w:rPr>
        <w:t xml:space="preserve"> </w:t>
      </w:r>
    </w:p>
    <w:p w14:paraId="235BA888" w14:textId="7F405389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E5D2FFE" w14:textId="77777777" w:rsidR="00325DB0" w:rsidRPr="00AE7B45" w:rsidRDefault="00325DB0" w:rsidP="001B7E09">
      <w:pPr>
        <w:spacing w:before="11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806DACC" w14:textId="673E7ACE" w:rsidR="00325DB0" w:rsidRPr="00AE7B45" w:rsidRDefault="002401B8" w:rsidP="001B7E09">
      <w:pPr>
        <w:tabs>
          <w:tab w:val="left" w:pos="2211"/>
          <w:tab w:val="left" w:pos="6032"/>
          <w:tab w:val="left" w:pos="9241"/>
        </w:tabs>
        <w:spacing w:line="276" w:lineRule="auto"/>
        <w:ind w:left="112" w:right="11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</w:rPr>
        <w:t xml:space="preserve">IL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SOTTOSCRITTO</w:t>
      </w:r>
      <w:r w:rsidRPr="00AE7B45">
        <w:rPr>
          <w:rFonts w:ascii="Times New Roman" w:hAnsi="Times New Roman" w:cs="Times New Roman"/>
          <w:spacing w:val="-1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pacing w:val="-1"/>
          <w:sz w:val="20"/>
          <w:szCs w:val="20"/>
          <w:u w:val="single" w:color="000000"/>
        </w:rPr>
        <w:tab/>
      </w:r>
      <w:r w:rsid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NATO</w:t>
      </w:r>
      <w:r w:rsidRPr="00AE7B45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AE7B4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A</w:t>
      </w:r>
      <w:r w:rsidR="00AE7B45">
        <w:rPr>
          <w:rFonts w:ascii="Times New Roman" w:hAnsi="Times New Roman" w:cs="Times New Roman"/>
          <w:sz w:val="20"/>
          <w:szCs w:val="20"/>
        </w:rPr>
        <w:t xml:space="preserve">  </w:t>
      </w:r>
      <w:r w:rsidRPr="00AE7B4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AE7B45">
        <w:rPr>
          <w:rFonts w:ascii="Times New Roman" w:hAnsi="Times New Roman" w:cs="Times New Roman"/>
          <w:spacing w:val="-5"/>
          <w:sz w:val="20"/>
          <w:szCs w:val="20"/>
        </w:rPr>
        <w:t>_______________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4"/>
          <w:sz w:val="20"/>
          <w:szCs w:val="20"/>
        </w:rPr>
        <w:t xml:space="preserve">        </w:t>
      </w:r>
      <w:r w:rsidRPr="00AE7B45">
        <w:rPr>
          <w:rFonts w:ascii="Times New Roman" w:hAnsi="Times New Roman" w:cs="Times New Roman"/>
          <w:sz w:val="20"/>
          <w:szCs w:val="20"/>
        </w:rPr>
        <w:t>IL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 xml:space="preserve">_, NELLA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SUA</w:t>
      </w:r>
      <w:r w:rsidRPr="00AE7B4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 xml:space="preserve">QUALITÀ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DI</w:t>
      </w:r>
      <w:r w:rsidRPr="00AE7B4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TITOLARE/LEGALE</w:t>
      </w:r>
      <w:r w:rsidRPr="00AE7B4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RAPPRESENTANTE/PROCURATORE</w:t>
      </w:r>
      <w:r w:rsidRPr="00AE7B4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LEGALE</w:t>
      </w:r>
      <w:r w:rsidRPr="00AE7B4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DELLA</w:t>
      </w:r>
    </w:p>
    <w:p w14:paraId="2A048E71" w14:textId="77777777" w:rsidR="00325DB0" w:rsidRPr="00AE7B45" w:rsidRDefault="00325DB0" w:rsidP="001B7E0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  <w:sectPr w:rsidR="00325DB0" w:rsidRPr="00AE7B45" w:rsidSect="00481FD2">
          <w:headerReference w:type="default" r:id="rId7"/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14:paraId="0BD93FB9" w14:textId="77777777" w:rsidR="00325DB0" w:rsidRPr="00AE7B45" w:rsidRDefault="002401B8" w:rsidP="001B7E09">
      <w:pPr>
        <w:tabs>
          <w:tab w:val="left" w:pos="7987"/>
        </w:tabs>
        <w:spacing w:line="276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pacing w:val="-1"/>
          <w:sz w:val="20"/>
          <w:szCs w:val="20"/>
        </w:rPr>
        <w:lastRenderedPageBreak/>
        <w:t>IMPRESA/SOCIETÀ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86E584D" w14:textId="77777777" w:rsidR="00325DB0" w:rsidRPr="00AE7B45" w:rsidRDefault="002401B8" w:rsidP="001B7E09">
      <w:pPr>
        <w:spacing w:line="276" w:lineRule="auto"/>
        <w:ind w:left="112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</w:rPr>
        <w:br w:type="column"/>
      </w:r>
      <w:r w:rsidRPr="00AE7B45">
        <w:rPr>
          <w:rFonts w:ascii="Times New Roman" w:hAnsi="Times New Roman" w:cs="Times New Roman"/>
          <w:i/>
          <w:spacing w:val="-1"/>
          <w:sz w:val="20"/>
          <w:szCs w:val="20"/>
        </w:rPr>
        <w:lastRenderedPageBreak/>
        <w:t>(eventualmente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)</w:t>
      </w:r>
    </w:p>
    <w:p w14:paraId="2C3E4F60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  <w:sectPr w:rsidR="00325DB0" w:rsidRPr="00AE7B45" w:rsidSect="00481FD2">
          <w:type w:val="continuous"/>
          <w:pgSz w:w="11910" w:h="16840"/>
          <w:pgMar w:top="1360" w:right="1020" w:bottom="280" w:left="1020" w:header="720" w:footer="720" w:gutter="0"/>
          <w:cols w:num="2" w:space="720" w:equalWidth="0">
            <w:col w:w="7988" w:space="177"/>
            <w:col w:w="1705"/>
          </w:cols>
        </w:sectPr>
      </w:pPr>
    </w:p>
    <w:p w14:paraId="4D42306C" w14:textId="77777777" w:rsidR="00325DB0" w:rsidRPr="00AE7B45" w:rsidRDefault="002401B8" w:rsidP="001B7E09">
      <w:pPr>
        <w:tabs>
          <w:tab w:val="left" w:pos="9681"/>
        </w:tabs>
        <w:spacing w:before="172" w:line="276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pacing w:val="-1"/>
          <w:sz w:val="20"/>
          <w:szCs w:val="20"/>
        </w:rPr>
        <w:lastRenderedPageBreak/>
        <w:t>CON</w:t>
      </w:r>
      <w:r w:rsidRPr="00AE7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 xml:space="preserve">SEDE </w:t>
      </w:r>
      <w:r w:rsidRPr="00AE7B45">
        <w:rPr>
          <w:rFonts w:ascii="Times New Roman" w:hAnsi="Times New Roman" w:cs="Times New Roman"/>
          <w:sz w:val="20"/>
          <w:szCs w:val="20"/>
        </w:rPr>
        <w:t>IN</w:t>
      </w:r>
      <w:r w:rsidRPr="00AE7B4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7F487673" w14:textId="77777777" w:rsidR="00325DB0" w:rsidRPr="00AE7B45" w:rsidRDefault="002401B8" w:rsidP="001B7E09">
      <w:pPr>
        <w:tabs>
          <w:tab w:val="left" w:pos="4174"/>
          <w:tab w:val="left" w:pos="9693"/>
        </w:tabs>
        <w:spacing w:before="145" w:line="276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pacing w:val="-5"/>
          <w:sz w:val="20"/>
          <w:szCs w:val="20"/>
        </w:rPr>
        <w:t>C.F.</w:t>
      </w:r>
      <w:r w:rsidRPr="00AE7B45">
        <w:rPr>
          <w:rFonts w:ascii="Times New Roman" w:hAnsi="Times New Roman" w:cs="Times New Roman"/>
          <w:spacing w:val="-5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 xml:space="preserve">E </w:t>
      </w:r>
      <w:r w:rsidRPr="00AE7B45">
        <w:rPr>
          <w:rFonts w:ascii="Times New Roman" w:hAnsi="Times New Roman" w:cs="Times New Roman"/>
          <w:spacing w:val="-13"/>
          <w:sz w:val="20"/>
          <w:szCs w:val="20"/>
        </w:rPr>
        <w:t>P</w:t>
      </w:r>
      <w:r w:rsidRPr="00AE7B45">
        <w:rPr>
          <w:rFonts w:ascii="Times New Roman" w:hAnsi="Times New Roman" w:cs="Times New Roman"/>
          <w:spacing w:val="-12"/>
          <w:sz w:val="20"/>
          <w:szCs w:val="20"/>
        </w:rPr>
        <w:t>.</w:t>
      </w:r>
      <w:r w:rsidRPr="00AE7B4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4"/>
          <w:sz w:val="20"/>
          <w:szCs w:val="20"/>
        </w:rPr>
        <w:t>I</w:t>
      </w:r>
      <w:r w:rsidRPr="00AE7B45">
        <w:rPr>
          <w:rFonts w:ascii="Times New Roman" w:hAnsi="Times New Roman" w:cs="Times New Roman"/>
          <w:spacing w:val="-5"/>
          <w:sz w:val="20"/>
          <w:szCs w:val="20"/>
        </w:rPr>
        <w:t>VA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19F5041A" w14:textId="77777777" w:rsidR="00325DB0" w:rsidRPr="00AE7B45" w:rsidRDefault="00325DB0" w:rsidP="001B7E09">
      <w:pPr>
        <w:spacing w:before="11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AB29B1" w14:textId="29CAA030" w:rsidR="00325DB0" w:rsidRPr="00AE7B45" w:rsidRDefault="002401B8" w:rsidP="001B7E09">
      <w:pPr>
        <w:spacing w:before="56" w:line="276" w:lineRule="auto"/>
        <w:ind w:left="235" w:right="2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AI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SENSI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DEGLI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6"/>
          <w:sz w:val="20"/>
          <w:szCs w:val="20"/>
        </w:rPr>
        <w:t>AR</w:t>
      </w:r>
      <w:r w:rsidRPr="00AE7B45">
        <w:rPr>
          <w:rFonts w:ascii="Times New Roman" w:eastAsia="Calibri" w:hAnsi="Times New Roman" w:cs="Times New Roman"/>
          <w:spacing w:val="-5"/>
          <w:sz w:val="20"/>
          <w:szCs w:val="20"/>
        </w:rPr>
        <w:t>T.</w:t>
      </w:r>
      <w:r w:rsidRPr="00AE7B45">
        <w:rPr>
          <w:rFonts w:ascii="Times New Roman" w:eastAsia="Calibri" w:hAnsi="Times New Roman" w:cs="Times New Roman"/>
          <w:spacing w:val="-1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46</w:t>
      </w:r>
      <w:r w:rsidRPr="00AE7B45">
        <w:rPr>
          <w:rFonts w:ascii="Times New Roman" w:eastAsia="Calibri" w:hAnsi="Times New Roman" w:cs="Times New Roman"/>
          <w:spacing w:val="-11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E</w:t>
      </w:r>
      <w:r w:rsidRPr="00AE7B45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47</w:t>
      </w:r>
      <w:r w:rsidRPr="00AE7B45">
        <w:rPr>
          <w:rFonts w:ascii="Times New Roman" w:eastAsia="Calibri" w:hAnsi="Times New Roman" w:cs="Times New Roman"/>
          <w:spacing w:val="-11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DEL</w:t>
      </w:r>
      <w:r w:rsidRPr="00AE7B45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DPR 445/2000,</w:t>
      </w:r>
      <w:r w:rsidRPr="00AE7B45">
        <w:rPr>
          <w:rFonts w:ascii="Times New Roman" w:eastAsia="Calibri" w:hAnsi="Times New Roman" w:cs="Times New Roman"/>
          <w:spacing w:val="-11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CONSAPEVOLE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DELLA</w:t>
      </w:r>
      <w:r w:rsidRPr="00AE7B45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RESPONSABILITÀ</w:t>
      </w:r>
      <w:r w:rsidRPr="00AE7B45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PENALE</w:t>
      </w:r>
      <w:r w:rsidRPr="00AE7B45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CUI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PUÒ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ANDARE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INCONTRO</w:t>
      </w:r>
      <w:r w:rsidRPr="00AE7B45">
        <w:rPr>
          <w:rFonts w:ascii="Times New Roman" w:eastAsia="Times New Roman" w:hAnsi="Times New Roman" w:cs="Times New Roman"/>
          <w:spacing w:val="71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NEL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CASO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DI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AFFERMAZIONI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MENDACI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E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DELLE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RELATIVE SANZIONI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PENALI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DI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CUI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ALL’ART.</w:t>
      </w:r>
      <w:r w:rsidRPr="00AE7B45">
        <w:rPr>
          <w:rFonts w:ascii="Times New Roman" w:eastAsia="Calibri" w:hAnsi="Times New Roman" w:cs="Times New Roman"/>
          <w:spacing w:val="-15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76</w:t>
      </w:r>
      <w:r w:rsidRPr="00AE7B45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DEL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DPR</w:t>
      </w:r>
      <w:r w:rsidRPr="00AE7B45">
        <w:rPr>
          <w:rFonts w:ascii="Times New Roman" w:eastAsia="Calibri" w:hAnsi="Times New Roman" w:cs="Times New Roman"/>
          <w:spacing w:val="37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445/2000,</w:t>
      </w:r>
      <w:r w:rsidRPr="00AE7B45">
        <w:rPr>
          <w:rFonts w:ascii="Times New Roman" w:eastAsia="Calibri" w:hAnsi="Times New Roman" w:cs="Times New Roman"/>
          <w:spacing w:val="-11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NONCHÉ</w:t>
      </w:r>
      <w:r w:rsidRPr="00AE7B45">
        <w:rPr>
          <w:rFonts w:ascii="Times New Roman" w:eastAsia="Times New Roman" w:hAnsi="Times New Roman" w:cs="Times New Roman"/>
          <w:spacing w:val="69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DELLE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CONSEGUENZE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AMMINISTRATIVE DI</w:t>
      </w:r>
      <w:r w:rsidRPr="00AE7B45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ESCLUSIONE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DALLE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GARE</w:t>
      </w:r>
      <w:r w:rsidRPr="00AE7B45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DI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CUI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AL</w:t>
      </w:r>
      <w:r w:rsidRPr="00AE7B45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DECRETO LEGISLATIVO </w:t>
      </w:r>
      <w:r w:rsidR="00CD383D"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31</w:t>
      </w:r>
      <w:r w:rsidRPr="00AE7B45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 </w:t>
      </w:r>
      <w:r w:rsidR="00CD383D"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MARZO</w:t>
      </w:r>
      <w:r w:rsidRPr="00AE7B45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20</w:t>
      </w:r>
      <w:r w:rsidR="00CD383D"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23</w:t>
      </w:r>
      <w:r w:rsidRPr="00AE7B45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N.</w:t>
      </w:r>
      <w:r w:rsidRPr="00AE7B45">
        <w:rPr>
          <w:rFonts w:ascii="Times New Roman" w:eastAsia="Calibri" w:hAnsi="Times New Roman" w:cs="Times New Roman"/>
          <w:spacing w:val="-11"/>
          <w:sz w:val="20"/>
          <w:szCs w:val="20"/>
        </w:rPr>
        <w:t xml:space="preserve"> </w:t>
      </w:r>
      <w:r w:rsidR="00CD383D"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36 </w:t>
      </w:r>
      <w:r w:rsidRPr="00AE7B45">
        <w:rPr>
          <w:rFonts w:ascii="Times New Roman" w:eastAsia="Calibri" w:hAnsi="Times New Roman" w:cs="Times New Roman"/>
          <w:sz w:val="20"/>
          <w:szCs w:val="20"/>
        </w:rPr>
        <w:t>E</w:t>
      </w:r>
      <w:r w:rsidR="00CD383D" w:rsidRPr="00AE7B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ALLA</w:t>
      </w:r>
      <w:r w:rsidRPr="00AE7B45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NORMATIVA</w:t>
      </w:r>
      <w:r w:rsidRPr="00AE7B45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VIGENTE</w:t>
      </w:r>
      <w:r w:rsidRPr="00AE7B45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IN</w:t>
      </w:r>
      <w:r w:rsidRPr="00AE7B45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MATERIA</w:t>
      </w:r>
    </w:p>
    <w:p w14:paraId="2C6B59BF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D5EC430" w14:textId="77777777" w:rsidR="00325DB0" w:rsidRPr="00AE7B45" w:rsidRDefault="00325DB0" w:rsidP="001B7E09">
      <w:pPr>
        <w:spacing w:before="1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7992A13" w14:textId="77777777" w:rsidR="00325DB0" w:rsidRPr="00AE7B45" w:rsidRDefault="002401B8" w:rsidP="001B7E09">
      <w:pPr>
        <w:pStyle w:val="Titolo1"/>
        <w:spacing w:line="276" w:lineRule="auto"/>
        <w:ind w:left="796" w:right="796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E7B45">
        <w:rPr>
          <w:rFonts w:ascii="Times New Roman" w:hAnsi="Times New Roman" w:cs="Times New Roman"/>
          <w:spacing w:val="-1"/>
          <w:sz w:val="20"/>
          <w:szCs w:val="20"/>
        </w:rPr>
        <w:t>DICHIARA</w:t>
      </w:r>
    </w:p>
    <w:p w14:paraId="6C4EA489" w14:textId="77777777" w:rsidR="00AE7B45" w:rsidRDefault="00AE7B45" w:rsidP="001B7E09">
      <w:pPr>
        <w:spacing w:line="276" w:lineRule="auto"/>
        <w:ind w:left="112" w:right="11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9EFDD11" w14:textId="4E4947A7" w:rsidR="00325DB0" w:rsidRPr="00AE7B45" w:rsidRDefault="002401B8" w:rsidP="001B7E09">
      <w:pPr>
        <w:spacing w:line="276" w:lineRule="auto"/>
        <w:ind w:left="112" w:right="1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eastAsia="Calibri" w:hAnsi="Times New Roman" w:cs="Times New Roman"/>
          <w:b/>
          <w:bCs/>
          <w:sz w:val="20"/>
          <w:szCs w:val="20"/>
        </w:rPr>
        <w:t>che</w:t>
      </w:r>
      <w:r w:rsidRPr="00AE7B45">
        <w:rPr>
          <w:rFonts w:ascii="Times New Roman" w:eastAsia="Calibri" w:hAnsi="Times New Roman" w:cs="Times New Roman"/>
          <w:b/>
          <w:bCs/>
          <w:spacing w:val="16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</w:rPr>
        <w:t>le</w:t>
      </w:r>
      <w:r w:rsidRPr="00AE7B45">
        <w:rPr>
          <w:rFonts w:ascii="Times New Roman" w:eastAsia="Calibri" w:hAnsi="Times New Roman" w:cs="Times New Roman"/>
          <w:b/>
          <w:bCs/>
          <w:spacing w:val="16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seguenti</w:t>
      </w:r>
      <w:r w:rsidRPr="00AE7B45">
        <w:rPr>
          <w:rFonts w:ascii="Times New Roman" w:eastAsia="Calibri" w:hAnsi="Times New Roman" w:cs="Times New Roman"/>
          <w:b/>
          <w:bCs/>
          <w:spacing w:val="17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parti</w:t>
      </w:r>
      <w:r w:rsidRPr="00AE7B45">
        <w:rPr>
          <w:rFonts w:ascii="Times New Roman" w:eastAsia="Calibri" w:hAnsi="Times New Roman" w:cs="Times New Roman"/>
          <w:b/>
          <w:bCs/>
          <w:spacing w:val="20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dell’offerta</w:t>
      </w:r>
      <w:r w:rsidRPr="00AE7B45">
        <w:rPr>
          <w:rFonts w:ascii="Times New Roman" w:eastAsia="Calibri" w:hAnsi="Times New Roman" w:cs="Times New Roman"/>
          <w:spacing w:val="17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tecnica</w:t>
      </w:r>
      <w:r w:rsidRPr="00AE7B45">
        <w:rPr>
          <w:rFonts w:ascii="Times New Roman" w:eastAsia="Calibri" w:hAnsi="Times New Roman" w:cs="Times New Roman"/>
          <w:spacing w:val="17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presentata</w:t>
      </w:r>
      <w:r w:rsidRPr="00AE7B45">
        <w:rPr>
          <w:rFonts w:ascii="Times New Roman" w:eastAsia="Calibri" w:hAnsi="Times New Roman" w:cs="Times New Roman"/>
          <w:spacing w:val="14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z w:val="20"/>
          <w:szCs w:val="20"/>
        </w:rPr>
        <w:t>in</w:t>
      </w:r>
      <w:r w:rsidRPr="00AE7B45">
        <w:rPr>
          <w:rFonts w:ascii="Times New Roman" w:eastAsia="Calibri" w:hAnsi="Times New Roman" w:cs="Times New Roman"/>
          <w:spacing w:val="15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ordine</w:t>
      </w:r>
      <w:r w:rsidRPr="00AE7B45">
        <w:rPr>
          <w:rFonts w:ascii="Times New Roman" w:eastAsia="Calibri" w:hAnsi="Times New Roman" w:cs="Times New Roman"/>
          <w:spacing w:val="18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alla</w:t>
      </w:r>
      <w:r w:rsidRPr="00AE7B45">
        <w:rPr>
          <w:rFonts w:ascii="Times New Roman" w:eastAsia="Calibri" w:hAnsi="Times New Roman" w:cs="Times New Roman"/>
          <w:spacing w:val="16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presente</w:t>
      </w:r>
      <w:r w:rsidRPr="00AE7B45">
        <w:rPr>
          <w:rFonts w:ascii="Times New Roman" w:eastAsia="Calibri" w:hAnsi="Times New Roman" w:cs="Times New Roman"/>
          <w:spacing w:val="17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procedura</w:t>
      </w:r>
      <w:r w:rsidRPr="00AE7B45">
        <w:rPr>
          <w:rFonts w:ascii="Times New Roman" w:eastAsia="Calibri" w:hAnsi="Times New Roman" w:cs="Times New Roman"/>
          <w:spacing w:val="18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di</w:t>
      </w:r>
      <w:r w:rsidRPr="00AE7B45">
        <w:rPr>
          <w:rFonts w:ascii="Times New Roman" w:eastAsia="Calibri" w:hAnsi="Times New Roman" w:cs="Times New Roman"/>
          <w:spacing w:val="16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spacing w:val="-1"/>
          <w:sz w:val="20"/>
          <w:szCs w:val="20"/>
        </w:rPr>
        <w:t>gara</w:t>
      </w:r>
      <w:r w:rsidRPr="00AE7B45">
        <w:rPr>
          <w:rFonts w:ascii="Times New Roman" w:eastAsia="Calibri" w:hAnsi="Times New Roman" w:cs="Times New Roman"/>
          <w:spacing w:val="16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(indicare</w:t>
      </w:r>
      <w:r w:rsidRPr="00AE7B45">
        <w:rPr>
          <w:rFonts w:ascii="Times New Roman" w:eastAsia="Calibri" w:hAnsi="Times New Roman" w:cs="Times New Roman"/>
          <w:b/>
          <w:bCs/>
          <w:spacing w:val="16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n.</w:t>
      </w:r>
      <w:r w:rsidRPr="00AE7B45">
        <w:rPr>
          <w:rFonts w:ascii="Times New Roman" w:eastAsia="Times New Roman" w:hAnsi="Times New Roman" w:cs="Times New Roman"/>
          <w:b/>
          <w:bCs/>
          <w:spacing w:val="93"/>
          <w:sz w:val="20"/>
          <w:szCs w:val="20"/>
        </w:rPr>
        <w:t xml:space="preserve"> </w:t>
      </w:r>
      <w:proofErr w:type="spellStart"/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pagg</w:t>
      </w:r>
      <w:proofErr w:type="spellEnd"/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.,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sezioni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precise,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parti</w:t>
      </w:r>
      <w:r w:rsidRPr="00AE7B45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 xml:space="preserve"> riferimenti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specifici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della documentazione)</w:t>
      </w:r>
    </w:p>
    <w:p w14:paraId="42009790" w14:textId="77777777" w:rsidR="00325DB0" w:rsidRPr="00AE7B45" w:rsidRDefault="00325DB0" w:rsidP="001B7E09">
      <w:pPr>
        <w:spacing w:before="1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BC3469B" w14:textId="77777777" w:rsidR="00325DB0" w:rsidRPr="00AE7B45" w:rsidRDefault="002401B8" w:rsidP="001B7E09">
      <w:pPr>
        <w:pStyle w:val="Corpotesto"/>
        <w:tabs>
          <w:tab w:val="left" w:pos="892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</w:rPr>
        <w:t>1.</w:t>
      </w:r>
      <w:r w:rsidRPr="00AE7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7D78733C" w14:textId="77777777" w:rsidR="00325DB0" w:rsidRPr="00AE7B45" w:rsidRDefault="002401B8" w:rsidP="001B7E09">
      <w:pPr>
        <w:pStyle w:val="Corpotesto"/>
        <w:tabs>
          <w:tab w:val="left" w:pos="8921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</w:rPr>
        <w:t>2.</w:t>
      </w:r>
      <w:r w:rsidRPr="00AE7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10E9B737" w14:textId="77777777" w:rsidR="00325DB0" w:rsidRPr="00AE7B45" w:rsidRDefault="002401B8" w:rsidP="001B7E09">
      <w:pPr>
        <w:pStyle w:val="Corpotesto"/>
        <w:tabs>
          <w:tab w:val="left" w:pos="8922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</w:rPr>
        <w:t>3.</w:t>
      </w:r>
      <w:r w:rsidRPr="00AE7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71267A8A" w14:textId="77777777" w:rsidR="00325DB0" w:rsidRPr="00AE7B45" w:rsidRDefault="002401B8" w:rsidP="001B7E09">
      <w:pPr>
        <w:pStyle w:val="Corpotesto"/>
        <w:tabs>
          <w:tab w:val="left" w:pos="8921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</w:rPr>
        <w:t>4.</w:t>
      </w:r>
      <w:r w:rsidRPr="00AE7B4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6C37FDDC" w14:textId="77777777" w:rsidR="00325DB0" w:rsidRPr="00AE7B45" w:rsidRDefault="00325DB0" w:rsidP="001B7E09">
      <w:pPr>
        <w:spacing w:before="6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2867D2" w14:textId="637B725E" w:rsidR="00325DB0" w:rsidRPr="00AE7B45" w:rsidRDefault="002401B8" w:rsidP="001B7E09">
      <w:pPr>
        <w:pStyle w:val="Corpotesto"/>
        <w:spacing w:before="56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pacing w:val="-1"/>
          <w:sz w:val="20"/>
          <w:szCs w:val="20"/>
        </w:rPr>
        <w:t>costituiscono</w:t>
      </w:r>
      <w:r w:rsidRPr="00AE7B4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segreto</w:t>
      </w:r>
      <w:r w:rsidRPr="00AE7B4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tecnico</w:t>
      </w:r>
      <w:r w:rsidRPr="00AE7B4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o</w:t>
      </w:r>
      <w:r w:rsidRPr="00AE7B4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commerciale</w:t>
      </w:r>
      <w:r w:rsidRPr="00AE7B4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per</w:t>
      </w:r>
      <w:r w:rsidRPr="00AE7B4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>le</w:t>
      </w:r>
      <w:r w:rsidRPr="00AE7B4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seguenti</w:t>
      </w:r>
      <w:r w:rsidRPr="00AE7B4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motivazioni</w:t>
      </w:r>
      <w:r w:rsidRPr="00AE7B4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(ai</w:t>
      </w:r>
      <w:r w:rsidRPr="00AE7B4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sensi</w:t>
      </w:r>
      <w:r w:rsidRPr="00AE7B4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dell’art.</w:t>
      </w:r>
      <w:r w:rsidRPr="00AE7B4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1B7E09" w:rsidRPr="00AE7B45">
        <w:rPr>
          <w:rFonts w:ascii="Times New Roman" w:hAnsi="Times New Roman" w:cs="Times New Roman"/>
          <w:spacing w:val="-1"/>
          <w:sz w:val="20"/>
          <w:szCs w:val="20"/>
        </w:rPr>
        <w:t>35</w:t>
      </w:r>
      <w:r w:rsidRPr="00AE7B4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c.</w:t>
      </w:r>
      <w:r w:rsidRPr="00AE7B4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1B7E09" w:rsidRPr="00AE7B45">
        <w:rPr>
          <w:rFonts w:ascii="Times New Roman" w:hAnsi="Times New Roman" w:cs="Times New Roman"/>
          <w:sz w:val="20"/>
          <w:szCs w:val="20"/>
        </w:rPr>
        <w:t>4</w:t>
      </w:r>
      <w:r w:rsidRPr="00AE7B4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del</w:t>
      </w:r>
      <w:r w:rsidRPr="00AE7B4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D.</w:t>
      </w:r>
      <w:r w:rsidR="001B7E09" w:rsidRPr="00AE7B45">
        <w:rPr>
          <w:rFonts w:ascii="Times New Roman" w:hAnsi="Times New Roman" w:cs="Times New Roman"/>
          <w:spacing w:val="-1"/>
          <w:sz w:val="20"/>
          <w:szCs w:val="20"/>
        </w:rPr>
        <w:t>l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gs.</w:t>
      </w:r>
      <w:r w:rsidR="001B7E09" w:rsidRPr="00AE7B4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 xml:space="preserve">n. </w:t>
      </w:r>
      <w:r w:rsidR="001B7E09" w:rsidRPr="00AE7B45">
        <w:rPr>
          <w:rFonts w:ascii="Times New Roman" w:hAnsi="Times New Roman" w:cs="Times New Roman"/>
          <w:spacing w:val="-1"/>
          <w:sz w:val="20"/>
          <w:szCs w:val="20"/>
        </w:rPr>
        <w:t>36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/20</w:t>
      </w:r>
      <w:r w:rsidR="001B7E09" w:rsidRPr="00AE7B45">
        <w:rPr>
          <w:rFonts w:ascii="Times New Roman" w:hAnsi="Times New Roman" w:cs="Times New Roman"/>
          <w:spacing w:val="-1"/>
          <w:sz w:val="20"/>
          <w:szCs w:val="20"/>
        </w:rPr>
        <w:t>23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):</w:t>
      </w:r>
    </w:p>
    <w:p w14:paraId="7223CA3D" w14:textId="77777777" w:rsidR="00325DB0" w:rsidRPr="00AE7B45" w:rsidRDefault="002401B8" w:rsidP="001B7E09">
      <w:pPr>
        <w:pStyle w:val="Corpotesto"/>
        <w:tabs>
          <w:tab w:val="left" w:pos="9537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62127607" w14:textId="77777777" w:rsidR="00325DB0" w:rsidRPr="00AE7B45" w:rsidRDefault="002401B8" w:rsidP="001B7E09">
      <w:pPr>
        <w:pStyle w:val="Corpotesto"/>
        <w:tabs>
          <w:tab w:val="left" w:pos="9537"/>
        </w:tabs>
        <w:spacing w:before="1"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7946CBB9" w14:textId="77777777" w:rsidR="00325DB0" w:rsidRPr="00AE7B45" w:rsidRDefault="00325DB0" w:rsidP="001B7E09">
      <w:pPr>
        <w:spacing w:before="3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C02689A" w14:textId="7BECCA67" w:rsidR="00325DB0" w:rsidRPr="00AE7B45" w:rsidRDefault="00154606" w:rsidP="001B7E09">
      <w:pPr>
        <w:spacing w:line="276" w:lineRule="auto"/>
        <w:ind w:left="105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4102AE6F" wp14:editId="214F57EC">
                <wp:extent cx="6063615" cy="9525"/>
                <wp:effectExtent l="9525" t="6350" r="3810" b="3175"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9525"/>
                          <a:chOff x="0" y="0"/>
                          <a:chExt cx="9549" cy="15"/>
                        </a:xfrm>
                      </wpg:grpSpPr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35" cy="2"/>
                            <a:chOff x="7" y="7"/>
                            <a:chExt cx="9535" cy="2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3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35"/>
                                <a:gd name="T2" fmla="+- 0 9542 7"/>
                                <a:gd name="T3" fmla="*/ T2 w 95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5">
                                  <a:moveTo>
                                    <a:pt x="0" y="0"/>
                                  </a:moveTo>
                                  <a:lnTo>
                                    <a:pt x="953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6307EF" id="Group 13" o:spid="_x0000_s1026" style="width:477.45pt;height:.75pt;mso-position-horizontal-relative:char;mso-position-vertical-relative:line" coordsize="95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">
                <v:group id="Group 14" o:spid="_x0000_s1027" style="position:absolute;left:7;top:7;width:9535;height:2" coordorigin="7,7" coordsize="9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5" o:spid="_x0000_s1028" style="position:absolute;left:7;top:7;width:9535;height:2;visibility:visible;mso-wrap-style:square;v-text-anchor:top" coordsize="95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" path="m,l9535,e" filled="f" strokeweight=".25292mm">
                    <v:path arrowok="t" o:connecttype="custom" o:connectlocs="0,0;9535,0" o:connectangles="0,0"/>
                  </v:shape>
                </v:group>
                <w10:anchorlock/>
              </v:group>
            </w:pict>
          </mc:Fallback>
        </mc:AlternateContent>
      </w:r>
    </w:p>
    <w:p w14:paraId="7373A11A" w14:textId="77777777" w:rsidR="00325DB0" w:rsidRPr="00AE7B45" w:rsidRDefault="002401B8" w:rsidP="001B7E09">
      <w:pPr>
        <w:pStyle w:val="Corpotesto"/>
        <w:tabs>
          <w:tab w:val="left" w:pos="9537"/>
        </w:tabs>
        <w:spacing w:before="1"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35F85563" w14:textId="77777777" w:rsidR="00325DB0" w:rsidRPr="00AE7B45" w:rsidRDefault="002401B8" w:rsidP="001B7E09">
      <w:pPr>
        <w:pStyle w:val="Corpotesto"/>
        <w:tabs>
          <w:tab w:val="left" w:pos="9537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12F08305" w14:textId="77777777" w:rsidR="00325DB0" w:rsidRPr="00AE7B45" w:rsidRDefault="002401B8" w:rsidP="001B7E09">
      <w:pPr>
        <w:pStyle w:val="Corpotesto"/>
        <w:tabs>
          <w:tab w:val="left" w:pos="9537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2FDF184E" w14:textId="77777777" w:rsidR="00325DB0" w:rsidRPr="00AE7B45" w:rsidRDefault="002401B8" w:rsidP="001B7E09">
      <w:pPr>
        <w:pStyle w:val="Corpotesto"/>
        <w:tabs>
          <w:tab w:val="left" w:pos="9537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1CB438BD" w14:textId="77777777" w:rsidR="00325DB0" w:rsidRPr="00AE7B45" w:rsidRDefault="002401B8" w:rsidP="001B7E09">
      <w:pPr>
        <w:pStyle w:val="Corpotesto"/>
        <w:tabs>
          <w:tab w:val="left" w:pos="9537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48F15A50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E229CFB" w14:textId="77777777" w:rsidR="00325DB0" w:rsidRPr="00AE7B45" w:rsidRDefault="002401B8" w:rsidP="001B7E09">
      <w:pPr>
        <w:pStyle w:val="Corpotesto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</w:rPr>
        <w:t xml:space="preserve">A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comprova di quanto</w:t>
      </w:r>
      <w:r w:rsidRPr="00AE7B4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dichiarato si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 xml:space="preserve">allega </w:t>
      </w:r>
      <w:r w:rsidRPr="00AE7B45">
        <w:rPr>
          <w:rFonts w:ascii="Times New Roman" w:hAnsi="Times New Roman" w:cs="Times New Roman"/>
          <w:sz w:val="20"/>
          <w:szCs w:val="20"/>
        </w:rPr>
        <w:t>la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seguente documentazione:</w:t>
      </w:r>
    </w:p>
    <w:p w14:paraId="40ED34EE" w14:textId="77777777" w:rsidR="00325DB0" w:rsidRPr="00AE7B45" w:rsidRDefault="002401B8" w:rsidP="001B7E09">
      <w:pPr>
        <w:pStyle w:val="Corpotesto"/>
        <w:tabs>
          <w:tab w:val="left" w:pos="9537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67147017" w14:textId="77777777" w:rsidR="00325DB0" w:rsidRPr="00AE7B45" w:rsidRDefault="00325DB0" w:rsidP="001B7E09">
      <w:pPr>
        <w:spacing w:line="276" w:lineRule="auto"/>
        <w:rPr>
          <w:rFonts w:ascii="Times New Roman" w:hAnsi="Times New Roman" w:cs="Times New Roman"/>
          <w:sz w:val="20"/>
          <w:szCs w:val="20"/>
        </w:rPr>
        <w:sectPr w:rsidR="00325DB0" w:rsidRPr="00AE7B45" w:rsidSect="00481FD2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14:paraId="161D1633" w14:textId="77777777" w:rsidR="00325DB0" w:rsidRPr="00AE7B45" w:rsidRDefault="00325DB0" w:rsidP="001B7E09">
      <w:pPr>
        <w:spacing w:before="1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4E94EF5" w14:textId="2CED0932" w:rsidR="00325DB0" w:rsidRPr="00AE7B45" w:rsidRDefault="00154606" w:rsidP="001B7E09">
      <w:pPr>
        <w:spacing w:line="276" w:lineRule="auto"/>
        <w:ind w:left="105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2B3518C7" wp14:editId="2E2DC50B">
                <wp:extent cx="6061075" cy="9525"/>
                <wp:effectExtent l="9525" t="6350" r="6350" b="3175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9525"/>
                          <a:chOff x="0" y="0"/>
                          <a:chExt cx="9545" cy="15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31" cy="2"/>
                            <a:chOff x="7" y="7"/>
                            <a:chExt cx="9531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31"/>
                                <a:gd name="T2" fmla="+- 0 9538 7"/>
                                <a:gd name="T3" fmla="*/ T2 w 9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1">
                                  <a:moveTo>
                                    <a:pt x="0" y="0"/>
                                  </a:moveTo>
                                  <a:lnTo>
                                    <a:pt x="9531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918F9F" id="Group 10" o:spid="_x0000_s1026" style="width:477.25pt;height:.75pt;mso-position-horizontal-relative:char;mso-position-vertical-relative:line" coordsize="9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">
                <v:group id="Group 11" o:spid="_x0000_s1027" style="position:absolute;left:7;top:7;width:9531;height:2" coordorigin="7,7" coordsize="9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7;top:7;width:9531;height:2;visibility:visible;mso-wrap-style:square;v-text-anchor:top" coordsize="9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" path="m,l9531,e" filled="f" strokeweight=".25292mm">
                    <v:path arrowok="t" o:connecttype="custom" o:connectlocs="0,0;9531,0" o:connectangles="0,0"/>
                  </v:shape>
                </v:group>
                <w10:anchorlock/>
              </v:group>
            </w:pict>
          </mc:Fallback>
        </mc:AlternateContent>
      </w:r>
    </w:p>
    <w:p w14:paraId="35870231" w14:textId="77777777" w:rsidR="00325DB0" w:rsidRPr="00AE7B45" w:rsidRDefault="002401B8" w:rsidP="001B7E09">
      <w:pPr>
        <w:pStyle w:val="Corpotesto"/>
        <w:tabs>
          <w:tab w:val="left" w:pos="9537"/>
        </w:tabs>
        <w:spacing w:before="4"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176BEEF0" w14:textId="77777777" w:rsidR="00325DB0" w:rsidRPr="00AE7B45" w:rsidRDefault="00325DB0" w:rsidP="001B7E09">
      <w:pPr>
        <w:spacing w:before="3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2BA3E90" w14:textId="5DC38881" w:rsidR="00325DB0" w:rsidRPr="00AE7B45" w:rsidRDefault="00154606" w:rsidP="001B7E09">
      <w:pPr>
        <w:spacing w:line="276" w:lineRule="auto"/>
        <w:ind w:left="105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556E4A70" wp14:editId="5D388E9A">
                <wp:extent cx="6061075" cy="9525"/>
                <wp:effectExtent l="9525" t="2540" r="6350" b="6985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9525"/>
                          <a:chOff x="0" y="0"/>
                          <a:chExt cx="9545" cy="15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31" cy="2"/>
                            <a:chOff x="7" y="7"/>
                            <a:chExt cx="9531" cy="2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31"/>
                                <a:gd name="T2" fmla="+- 0 9537 7"/>
                                <a:gd name="T3" fmla="*/ T2 w 9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1">
                                  <a:moveTo>
                                    <a:pt x="0" y="0"/>
                                  </a:moveTo>
                                  <a:lnTo>
                                    <a:pt x="953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ACABD1" id="Group 7" o:spid="_x0000_s1026" style="width:477.25pt;height:.75pt;mso-position-horizontal-relative:char;mso-position-vertical-relative:line" coordsize="95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">
                <v:group id="Group 8" o:spid="_x0000_s1027" style="position:absolute;left:7;top:7;width:9531;height:2" coordorigin="7,7" coordsize="9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28" style="position:absolute;left:7;top:7;width:9531;height:2;visibility:visible;mso-wrap-style:square;v-text-anchor:top" coordsize="9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" path="m,l9530,e" filled="f" strokeweight=".25292mm">
                    <v:path arrowok="t" o:connecttype="custom" o:connectlocs="0,0;9530,0" o:connectangles="0,0"/>
                  </v:shape>
                </v:group>
                <w10:anchorlock/>
              </v:group>
            </w:pict>
          </mc:Fallback>
        </mc:AlternateContent>
      </w:r>
    </w:p>
    <w:p w14:paraId="5DFED7D4" w14:textId="77777777" w:rsidR="00325DB0" w:rsidRPr="00AE7B45" w:rsidRDefault="002401B8" w:rsidP="001B7E09">
      <w:pPr>
        <w:pStyle w:val="Corpotesto"/>
        <w:tabs>
          <w:tab w:val="left" w:pos="9537"/>
        </w:tabs>
        <w:spacing w:before="4" w:line="276" w:lineRule="auto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14AABEBA" w14:textId="77777777" w:rsidR="00325DB0" w:rsidRPr="00AE7B45" w:rsidRDefault="00325DB0" w:rsidP="001B7E09">
      <w:pPr>
        <w:spacing w:before="3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563AFD2" w14:textId="231AED8B" w:rsidR="00325DB0" w:rsidRPr="00AE7B45" w:rsidRDefault="00154606" w:rsidP="001B7E09">
      <w:pPr>
        <w:spacing w:line="276" w:lineRule="auto"/>
        <w:ind w:left="105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inline distT="0" distB="0" distL="0" distR="0" wp14:anchorId="12E5ACCD" wp14:editId="5B67404F">
                <wp:extent cx="6062345" cy="9525"/>
                <wp:effectExtent l="9525" t="8255" r="5080" b="127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345" cy="9525"/>
                          <a:chOff x="0" y="0"/>
                          <a:chExt cx="9547" cy="15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532" cy="2"/>
                            <a:chOff x="7" y="7"/>
                            <a:chExt cx="9532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53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32"/>
                                <a:gd name="T2" fmla="+- 0 9539 7"/>
                                <a:gd name="T3" fmla="*/ T2 w 9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2">
                                  <a:moveTo>
                                    <a:pt x="0" y="0"/>
                                  </a:moveTo>
                                  <a:lnTo>
                                    <a:pt x="953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E55EF0" id="Group 4" o:spid="_x0000_s1026" style="width:477.35pt;height:.75pt;mso-position-horizontal-relative:char;mso-position-vertical-relative:line" coordsize="95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">
                <v:group id="Group 5" o:spid="_x0000_s1027" style="position:absolute;left:7;top:7;width:9532;height:2" coordorigin="7,7" coordsize="9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;top:7;width:9532;height:2;visibility:visible;mso-wrap-style:square;v-text-anchor:top" coordsize="9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" path="m,l9532,e" filled="f" strokeweight=".25292mm">
                    <v:path arrowok="t" o:connecttype="custom" o:connectlocs="0,0;9532,0" o:connectangles="0,0"/>
                  </v:shape>
                </v:group>
                <w10:anchorlock/>
              </v:group>
            </w:pict>
          </mc:Fallback>
        </mc:AlternateContent>
      </w:r>
    </w:p>
    <w:p w14:paraId="0C5D0BB8" w14:textId="77777777" w:rsidR="00325DB0" w:rsidRPr="00AE7B45" w:rsidRDefault="002401B8" w:rsidP="001B7E09">
      <w:pPr>
        <w:pStyle w:val="Corpotesto"/>
        <w:tabs>
          <w:tab w:val="left" w:pos="9537"/>
        </w:tabs>
        <w:spacing w:before="4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AE7B45">
        <w:rPr>
          <w:rFonts w:ascii="Times New Roman" w:hAnsi="Times New Roman" w:cs="Times New Roman"/>
          <w:sz w:val="20"/>
          <w:szCs w:val="20"/>
        </w:rPr>
        <w:t>_</w:t>
      </w:r>
    </w:p>
    <w:p w14:paraId="68975234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07F4092" w14:textId="77777777" w:rsidR="001B7E09" w:rsidRPr="00AE7B45" w:rsidRDefault="002401B8" w:rsidP="001B7E09">
      <w:pPr>
        <w:pStyle w:val="Corpotes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pacing w:val="-1"/>
          <w:sz w:val="20"/>
          <w:szCs w:val="20"/>
        </w:rPr>
        <w:t>Si prende</w:t>
      </w:r>
      <w:r w:rsidRPr="00AE7B4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atto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che:</w:t>
      </w:r>
    </w:p>
    <w:p w14:paraId="0C44A974" w14:textId="71BA3B3B" w:rsidR="00325DB0" w:rsidRPr="00AE7B45" w:rsidRDefault="002401B8" w:rsidP="001B7E09">
      <w:pPr>
        <w:pStyle w:val="Corpotes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z w:val="20"/>
          <w:szCs w:val="20"/>
        </w:rPr>
        <w:t>la</w:t>
      </w:r>
      <w:r w:rsidRPr="00AE7B4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S.A.</w:t>
      </w:r>
      <w:r w:rsidRPr="00AE7B4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consentirà</w:t>
      </w:r>
      <w:r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l’accesso</w:t>
      </w:r>
      <w:r w:rsidRPr="00AE7B4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anche</w:t>
      </w:r>
      <w:r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alle</w:t>
      </w:r>
      <w:r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informazioni</w:t>
      </w:r>
      <w:r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fornite</w:t>
      </w:r>
      <w:r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dagli</w:t>
      </w:r>
      <w:r w:rsidRPr="00AE7B4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offerenti</w:t>
      </w:r>
      <w:r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nell’ambito</w:t>
      </w:r>
      <w:r w:rsidRPr="00AE7B4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delle</w:t>
      </w:r>
      <w:r w:rsidRPr="00AE7B4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offerte,</w:t>
      </w:r>
      <w:r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che</w:t>
      </w:r>
      <w:r w:rsidRPr="00AE7B45">
        <w:rPr>
          <w:rFonts w:ascii="Times New Roman" w:eastAsia="Times New Roman" w:hAnsi="Times New Roman" w:cs="Times New Roman"/>
          <w:spacing w:val="83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costituiscono</w:t>
      </w:r>
      <w:r w:rsidRPr="00AE7B4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segreti</w:t>
      </w:r>
      <w:r w:rsidRPr="00AE7B4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tecnici</w:t>
      </w:r>
      <w:r w:rsidRPr="00AE7B4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o</w:t>
      </w:r>
      <w:r w:rsidRPr="00AE7B45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commerciali,</w:t>
      </w:r>
      <w:r w:rsidRPr="00AE7B4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>quando</w:t>
      </w:r>
      <w:r w:rsidRPr="00AE7B4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questi</w:t>
      </w:r>
      <w:r w:rsidRPr="00AE7B4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non</w:t>
      </w:r>
      <w:r w:rsidRPr="00AE7B4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risultino</w:t>
      </w:r>
      <w:r w:rsidRPr="00AE7B45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sufficientemente</w:t>
      </w:r>
      <w:r w:rsidRPr="00AE7B4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motivati</w:t>
      </w:r>
      <w:r w:rsidRPr="00AE7B45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e</w:t>
      </w:r>
      <w:r w:rsidRPr="00AE7B45">
        <w:rPr>
          <w:rFonts w:ascii="Times New Roman" w:eastAsia="Times New Roman" w:hAnsi="Times New Roman" w:cs="Times New Roman"/>
          <w:spacing w:val="63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comprovati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nella dichiarazione,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nonché</w:t>
      </w:r>
      <w:r w:rsidRPr="00AE7B4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>quando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tale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dichiarazione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manchi;</w:t>
      </w:r>
    </w:p>
    <w:p w14:paraId="41258914" w14:textId="42B5B8CC" w:rsidR="00325DB0" w:rsidRPr="00AE7B45" w:rsidRDefault="002401B8" w:rsidP="001B7E09">
      <w:pPr>
        <w:pStyle w:val="Corpotesto"/>
        <w:numPr>
          <w:ilvl w:val="0"/>
          <w:numId w:val="5"/>
        </w:numPr>
        <w:tabs>
          <w:tab w:val="left" w:pos="474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pacing w:val="-1"/>
          <w:sz w:val="20"/>
          <w:szCs w:val="20"/>
        </w:rPr>
        <w:t>la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stazione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appaltante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si</w:t>
      </w:r>
      <w:r w:rsidRPr="00AE7B4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riserva</w:t>
      </w:r>
      <w:r w:rsidRPr="00AE7B4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di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valutare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la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compatibilità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dell’istanza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di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riservatezza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con</w:t>
      </w:r>
      <w:r w:rsidRPr="00AE7B4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il</w:t>
      </w:r>
      <w:r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diritto</w:t>
      </w:r>
      <w:r w:rsidRPr="00AE7B4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="001B7E09" w:rsidRPr="00AE7B45">
        <w:rPr>
          <w:rFonts w:ascii="Times New Roman" w:hAnsi="Times New Roman" w:cs="Times New Roman"/>
          <w:spacing w:val="-2"/>
          <w:sz w:val="20"/>
          <w:szCs w:val="20"/>
        </w:rPr>
        <w:t xml:space="preserve"> accesso ai soggetti interessati;</w:t>
      </w:r>
    </w:p>
    <w:p w14:paraId="5CC04DD3" w14:textId="617359D4" w:rsidR="00325DB0" w:rsidRPr="00AE7B45" w:rsidRDefault="001B7E09" w:rsidP="001B7E09">
      <w:pPr>
        <w:pStyle w:val="Corpotest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spacing w:val="-1"/>
          <w:sz w:val="20"/>
          <w:szCs w:val="20"/>
        </w:rPr>
        <w:t>sono</w:t>
      </w:r>
      <w:r w:rsidR="002401B8"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comunque</w:t>
      </w:r>
      <w:r w:rsidR="002401B8" w:rsidRPr="00AE7B4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fatti</w:t>
      </w:r>
      <w:r w:rsidR="002401B8"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salvi</w:t>
      </w:r>
      <w:r w:rsidR="002401B8" w:rsidRPr="00AE7B4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i</w:t>
      </w:r>
      <w:r w:rsidR="002401B8" w:rsidRPr="00AE7B4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diritti</w:t>
      </w:r>
      <w:r w:rsidR="002401B8" w:rsidRPr="00AE7B4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dei</w:t>
      </w:r>
      <w:r w:rsidR="002401B8"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controinteressati</w:t>
      </w:r>
      <w:r w:rsidR="002401B8" w:rsidRPr="00AE7B4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e</w:t>
      </w:r>
      <w:r w:rsidR="002401B8" w:rsidRPr="00AE7B4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pertanto</w:t>
      </w:r>
      <w:r w:rsidR="002401B8" w:rsidRPr="00AE7B4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la</w:t>
      </w:r>
      <w:r w:rsidR="002401B8"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S.A.</w:t>
      </w:r>
      <w:r w:rsidR="002401B8" w:rsidRPr="00AE7B4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procederà</w:t>
      </w:r>
      <w:r w:rsidR="002401B8" w:rsidRPr="00AE7B4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ai</w:t>
      </w:r>
      <w:r w:rsidR="002401B8" w:rsidRPr="00AE7B4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sensi</w:t>
      </w:r>
      <w:r w:rsidR="002401B8" w:rsidRPr="00AE7B4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di</w:t>
      </w:r>
      <w:r w:rsidR="002401B8" w:rsidRPr="00AE7B4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quanto</w:t>
      </w:r>
      <w:r w:rsidR="002401B8" w:rsidRPr="00AE7B45"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disposto</w:t>
      </w:r>
      <w:r w:rsidR="002401B8" w:rsidRPr="00AE7B4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dall’art.</w:t>
      </w:r>
      <w:r w:rsidR="002401B8"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3</w:t>
      </w:r>
      <w:r w:rsidR="002401B8"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del</w:t>
      </w:r>
      <w:r w:rsidR="002401B8"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D.P.R.</w:t>
      </w:r>
      <w:r w:rsidR="002401B8" w:rsidRPr="00AE7B4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12</w:t>
      </w:r>
      <w:r w:rsidR="002401B8"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aprile</w:t>
      </w:r>
      <w:r w:rsidR="002401B8"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2006,</w:t>
      </w:r>
      <w:r w:rsidR="002401B8" w:rsidRPr="00AE7B4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n.</w:t>
      </w:r>
      <w:r w:rsidR="002401B8"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184.</w:t>
      </w:r>
      <w:r w:rsidR="002401B8"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Il</w:t>
      </w:r>
      <w:r w:rsidR="002401B8" w:rsidRPr="00AE7B4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controinteressato,</w:t>
      </w:r>
      <w:r w:rsidR="002401B8"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in</w:t>
      </w:r>
      <w:r w:rsidR="002401B8"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sede</w:t>
      </w:r>
      <w:r w:rsidR="002401B8" w:rsidRPr="00AE7B4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di</w:t>
      </w:r>
      <w:r w:rsidR="002401B8" w:rsidRPr="00AE7B4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eventuale</w:t>
      </w:r>
      <w:r w:rsidR="002401B8" w:rsidRPr="00AE7B4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2"/>
          <w:sz w:val="20"/>
          <w:szCs w:val="20"/>
        </w:rPr>
        <w:t>diniego</w:t>
      </w:r>
      <w:r w:rsidR="002401B8" w:rsidRPr="00AE7B45">
        <w:rPr>
          <w:rFonts w:ascii="Times New Roman" w:eastAsia="Times New Roman" w:hAnsi="Times New Roman" w:cs="Times New Roman"/>
          <w:spacing w:val="10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all'accesso,</w:t>
      </w:r>
      <w:r w:rsidR="002401B8" w:rsidRPr="00AE7B4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deve</w:t>
      </w:r>
      <w:r w:rsidR="002401B8" w:rsidRPr="00AE7B4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indicare</w:t>
      </w:r>
      <w:r w:rsidR="002401B8"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espressamente</w:t>
      </w:r>
      <w:r w:rsidR="002401B8" w:rsidRPr="00AE7B4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i</w:t>
      </w:r>
      <w:r w:rsidR="002401B8" w:rsidRPr="00AE7B4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singoli</w:t>
      </w:r>
      <w:r w:rsidR="002401B8" w:rsidRPr="00AE7B4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documenti,</w:t>
      </w:r>
      <w:r w:rsidR="002401B8" w:rsidRPr="00AE7B4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o</w:t>
      </w:r>
      <w:r w:rsidR="002401B8" w:rsidRPr="00AE7B4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parti</w:t>
      </w:r>
      <w:r w:rsidR="002401B8" w:rsidRPr="00AE7B4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degli</w:t>
      </w:r>
      <w:r w:rsidR="002401B8" w:rsidRPr="00AE7B4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stessi,</w:t>
      </w:r>
      <w:r w:rsidR="002401B8" w:rsidRPr="00AE7B4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esclusi</w:t>
      </w:r>
      <w:r w:rsidR="002401B8" w:rsidRPr="00AE7B4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dal</w:t>
      </w:r>
      <w:r w:rsidR="002401B8" w:rsidRPr="00AE7B4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diritto</w:t>
      </w:r>
      <w:r w:rsidR="002401B8" w:rsidRPr="00AE7B4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di</w:t>
      </w:r>
      <w:r w:rsidR="002401B8" w:rsidRPr="00AE7B45">
        <w:rPr>
          <w:rFonts w:ascii="Times New Roman" w:eastAsia="Times New Roman" w:hAnsi="Times New Roman" w:cs="Times New Roman"/>
          <w:spacing w:val="9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accesso</w:t>
      </w:r>
      <w:r w:rsidR="002401B8" w:rsidRPr="00AE7B4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ai</w:t>
      </w:r>
      <w:r w:rsidR="002401B8" w:rsidRPr="00AE7B4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sensi</w:t>
      </w:r>
      <w:r w:rsidR="002401B8" w:rsidRPr="00AE7B4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dell'art.</w:t>
      </w:r>
      <w:r w:rsidR="002401B8" w:rsidRPr="00AE7B4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35</w:t>
      </w:r>
      <w:r w:rsidR="002401B8" w:rsidRPr="00AE7B4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comma</w:t>
      </w:r>
      <w:r w:rsidR="002401B8"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4</w:t>
      </w:r>
      <w:r w:rsidR="002401B8" w:rsidRPr="00AE7B4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lettera</w:t>
      </w:r>
      <w:r w:rsidR="002401B8" w:rsidRPr="00AE7B4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a)</w:t>
      </w:r>
      <w:r w:rsidR="002401B8" w:rsidRPr="00AE7B4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del</w:t>
      </w:r>
      <w:r w:rsidR="002401B8"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Codice,</w:t>
      </w:r>
      <w:r w:rsidR="002401B8" w:rsidRPr="00AE7B4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fornendo</w:t>
      </w:r>
      <w:r w:rsidR="002401B8" w:rsidRPr="00AE7B4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specifica</w:t>
      </w:r>
      <w:r w:rsidR="002401B8"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indicazione</w:t>
      </w:r>
      <w:r w:rsidR="002401B8"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delle</w:t>
      </w:r>
      <w:r w:rsidR="002401B8" w:rsidRPr="00AE7B4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ragioni</w:t>
      </w:r>
      <w:r w:rsidR="002401B8" w:rsidRPr="00AE7B45">
        <w:rPr>
          <w:rFonts w:ascii="Times New Roman" w:eastAsia="Times New Roman" w:hAnsi="Times New Roman" w:cs="Times New Roman"/>
          <w:spacing w:val="6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di</w:t>
      </w:r>
      <w:r w:rsidR="002401B8" w:rsidRPr="00AE7B4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tutela</w:t>
      </w:r>
      <w:r w:rsidR="002401B8" w:rsidRPr="00AE7B4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del</w:t>
      </w:r>
      <w:r w:rsidR="002401B8" w:rsidRPr="00AE7B4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segreto</w:t>
      </w:r>
      <w:r w:rsidR="002401B8" w:rsidRPr="00AE7B45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tecnico</w:t>
      </w:r>
      <w:r w:rsidR="002401B8" w:rsidRPr="00AE7B4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e/o</w:t>
      </w:r>
      <w:r w:rsidR="002401B8" w:rsidRPr="00AE7B4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commerciale</w:t>
      </w:r>
      <w:r w:rsidR="002401B8" w:rsidRPr="00AE7B4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in</w:t>
      </w:r>
      <w:r w:rsidR="002401B8" w:rsidRPr="00AE7B45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riferimento</w:t>
      </w:r>
      <w:r w:rsidR="002401B8" w:rsidRPr="00AE7B4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a</w:t>
      </w:r>
      <w:r w:rsidR="002401B8" w:rsidRPr="00AE7B4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precisi</w:t>
      </w:r>
      <w:r w:rsidR="002401B8" w:rsidRPr="00AE7B4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dati</w:t>
      </w:r>
      <w:r w:rsidR="002401B8" w:rsidRPr="00AE7B4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contenuti</w:t>
      </w:r>
      <w:r w:rsidR="002401B8" w:rsidRPr="00AE7B4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nei</w:t>
      </w:r>
      <w:r w:rsidR="002401B8" w:rsidRPr="00AE7B4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documenti</w:t>
      </w:r>
      <w:r w:rsidR="002401B8" w:rsidRPr="00AE7B45">
        <w:rPr>
          <w:rFonts w:ascii="Times New Roman" w:eastAsia="Times New Roman" w:hAnsi="Times New Roman" w:cs="Times New Roman"/>
          <w:spacing w:val="7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prodotti</w:t>
      </w:r>
      <w:r w:rsidR="002401B8" w:rsidRPr="00AE7B45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in</w:t>
      </w:r>
      <w:r w:rsidR="002401B8" w:rsidRPr="00AE7B45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sede</w:t>
      </w:r>
      <w:r w:rsidR="002401B8" w:rsidRPr="00AE7B4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di</w:t>
      </w:r>
      <w:r w:rsidR="002401B8" w:rsidRPr="00AE7B4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gara.</w:t>
      </w:r>
      <w:r w:rsidR="002401B8" w:rsidRPr="00AE7B4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="002401B8" w:rsidRPr="00AE7B45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caso</w:t>
      </w:r>
      <w:r w:rsidR="002401B8" w:rsidRPr="00AE7B4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contrario,</w:t>
      </w:r>
      <w:r w:rsidR="002401B8" w:rsidRPr="00AE7B4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la</w:t>
      </w:r>
      <w:r w:rsidR="002401B8" w:rsidRPr="00AE7B45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2"/>
          <w:sz w:val="20"/>
          <w:szCs w:val="20"/>
        </w:rPr>
        <w:t>Stazione</w:t>
      </w:r>
      <w:r w:rsidR="002401B8" w:rsidRPr="00AE7B4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appaltante</w:t>
      </w:r>
      <w:r w:rsidR="002401B8" w:rsidRPr="00AE7B4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garantisce</w:t>
      </w:r>
      <w:r w:rsidR="002401B8" w:rsidRPr="00AE7B4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ai</w:t>
      </w:r>
      <w:r w:rsidR="002401B8" w:rsidRPr="00AE7B45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soggetti</w:t>
      </w:r>
      <w:r w:rsidR="002401B8" w:rsidRPr="00AE7B45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legittimati,</w:t>
      </w:r>
      <w:r w:rsidR="002401B8" w:rsidRPr="00AE7B45">
        <w:rPr>
          <w:rFonts w:ascii="Times New Roman" w:eastAsia="Times New Roman" w:hAnsi="Times New Roman" w:cs="Times New Roman"/>
          <w:spacing w:val="9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senza ulteriore</w:t>
      </w:r>
      <w:r w:rsidR="002401B8" w:rsidRPr="00AE7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contraddittorio</w:t>
      </w:r>
      <w:r w:rsidR="002401B8" w:rsidRPr="00AE7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z w:val="20"/>
          <w:szCs w:val="20"/>
        </w:rPr>
        <w:t>con</w:t>
      </w:r>
      <w:r w:rsidR="002401B8" w:rsidRPr="00AE7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l'offerente,</w:t>
      </w:r>
      <w:r w:rsidR="002401B8" w:rsidRPr="00AE7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l'accesso</w:t>
      </w:r>
      <w:r w:rsidR="002401B8" w:rsidRPr="00AE7B45">
        <w:rPr>
          <w:rFonts w:ascii="Times New Roman" w:hAnsi="Times New Roman" w:cs="Times New Roman"/>
          <w:sz w:val="20"/>
          <w:szCs w:val="20"/>
        </w:rPr>
        <w:t xml:space="preserve"> ai </w:t>
      </w:r>
      <w:r w:rsidR="002401B8" w:rsidRPr="00AE7B45">
        <w:rPr>
          <w:rFonts w:ascii="Times New Roman" w:hAnsi="Times New Roman" w:cs="Times New Roman"/>
          <w:spacing w:val="-1"/>
          <w:sz w:val="20"/>
          <w:szCs w:val="20"/>
        </w:rPr>
        <w:t>documenti.</w:t>
      </w:r>
    </w:p>
    <w:p w14:paraId="587687D2" w14:textId="77777777" w:rsidR="00325DB0" w:rsidRPr="00AE7B45" w:rsidRDefault="00325DB0" w:rsidP="001B7E0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4559E8" w14:textId="77777777" w:rsidR="00325DB0" w:rsidRPr="00AE7B45" w:rsidRDefault="002401B8" w:rsidP="001B7E09">
      <w:pPr>
        <w:spacing w:line="276" w:lineRule="auto"/>
        <w:ind w:left="11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i/>
          <w:spacing w:val="-1"/>
          <w:sz w:val="20"/>
          <w:szCs w:val="20"/>
        </w:rPr>
        <w:t>(barrare</w:t>
      </w:r>
      <w:r w:rsidRPr="00AE7B45">
        <w:rPr>
          <w:rFonts w:ascii="Times New Roman" w:hAnsi="Times New Roman" w:cs="Times New Roman"/>
          <w:i/>
          <w:sz w:val="20"/>
          <w:szCs w:val="20"/>
        </w:rPr>
        <w:t xml:space="preserve"> la</w:t>
      </w:r>
      <w:r w:rsidRPr="00AE7B45">
        <w:rPr>
          <w:rFonts w:ascii="Times New Roman" w:hAnsi="Times New Roman" w:cs="Times New Roman"/>
          <w:i/>
          <w:spacing w:val="-1"/>
          <w:sz w:val="20"/>
          <w:szCs w:val="20"/>
        </w:rPr>
        <w:t xml:space="preserve"> casella)</w:t>
      </w:r>
    </w:p>
    <w:p w14:paraId="3D96F239" w14:textId="2B23E227" w:rsidR="00325DB0" w:rsidRPr="00AE7B45" w:rsidRDefault="002401B8" w:rsidP="001B7E09">
      <w:pPr>
        <w:pStyle w:val="Titolo1"/>
        <w:spacing w:line="276" w:lineRule="auto"/>
        <w:ind w:right="11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proofErr w:type="gramStart"/>
      <w:r w:rsidRPr="00AE7B45">
        <w:rPr>
          <w:rFonts w:ascii="Times New Roman" w:hAnsi="Times New Roman" w:cs="Times New Roman"/>
          <w:sz w:val="20"/>
          <w:szCs w:val="20"/>
        </w:rPr>
        <w:t>[</w:t>
      </w:r>
      <w:r w:rsidRPr="00AE7B4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]</w:t>
      </w:r>
      <w:proofErr w:type="gramEnd"/>
      <w:r w:rsidRPr="00AE7B4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Il</w:t>
      </w:r>
      <w:r w:rsidRPr="00AE7B4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sottoscritto/I</w:t>
      </w:r>
      <w:r w:rsidRPr="00AE7B4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sottoscritti</w:t>
      </w:r>
      <w:r w:rsidRPr="00AE7B4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componenti</w:t>
      </w:r>
      <w:r w:rsidRPr="00AE7B4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l’RTI</w:t>
      </w:r>
      <w:r w:rsidRPr="00AE7B4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acconsente/acconsentono</w:t>
      </w:r>
      <w:r w:rsidRPr="00AE7B4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ai</w:t>
      </w:r>
      <w:r w:rsidRPr="00AE7B4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sensi</w:t>
      </w:r>
      <w:r w:rsidRPr="00AE7B4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e</w:t>
      </w:r>
      <w:r w:rsidRPr="00AE7B4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per</w:t>
      </w:r>
      <w:r w:rsidRPr="00AE7B4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gli</w:t>
      </w:r>
      <w:r w:rsidRPr="00AE7B4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effetti</w:t>
      </w:r>
      <w:r w:rsidRPr="00AE7B4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del</w:t>
      </w:r>
      <w:r w:rsidRPr="00AE7B45">
        <w:rPr>
          <w:rFonts w:ascii="Times New Roman" w:eastAsia="Times New Roman" w:hAnsi="Times New Roman" w:cs="Times New Roman"/>
          <w:spacing w:val="67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Regolamento</w:t>
      </w:r>
      <w:r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UE</w:t>
      </w:r>
      <w:r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2016/679,</w:t>
      </w:r>
      <w:r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con</w:t>
      </w:r>
      <w:r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z w:val="20"/>
          <w:szCs w:val="20"/>
        </w:rPr>
        <w:t>la</w:t>
      </w:r>
      <w:r w:rsidRPr="00AE7B4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sottoscrizione</w:t>
      </w:r>
      <w:r w:rsidRPr="00AE7B4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del</w:t>
      </w:r>
      <w:r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presente</w:t>
      </w:r>
      <w:r w:rsidRPr="00AE7B4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modulo,</w:t>
      </w:r>
      <w:r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al</w:t>
      </w:r>
      <w:r w:rsidRPr="00AE7B4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trattamento</w:t>
      </w:r>
      <w:r w:rsidRPr="00AE7B4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dei</w:t>
      </w:r>
      <w:r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dati</w:t>
      </w:r>
      <w:r w:rsidRPr="00AE7B4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>personali</w:t>
      </w:r>
      <w:r w:rsidRPr="00AE7B45">
        <w:rPr>
          <w:rFonts w:ascii="Times New Roman" w:eastAsia="Times New Roman" w:hAnsi="Times New Roman" w:cs="Times New Roman"/>
          <w:spacing w:val="61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 xml:space="preserve">secondo </w:t>
      </w:r>
      <w:r w:rsidRPr="00AE7B45">
        <w:rPr>
          <w:rFonts w:ascii="Times New Roman" w:hAnsi="Times New Roman" w:cs="Times New Roman"/>
          <w:sz w:val="20"/>
          <w:szCs w:val="20"/>
        </w:rPr>
        <w:t>le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 xml:space="preserve"> modalità </w:t>
      </w:r>
      <w:r w:rsidRPr="00AE7B45">
        <w:rPr>
          <w:rFonts w:ascii="Times New Roman" w:hAnsi="Times New Roman" w:cs="Times New Roman"/>
          <w:sz w:val="20"/>
          <w:szCs w:val="20"/>
        </w:rPr>
        <w:t xml:space="preserve">e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nei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limiti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 xml:space="preserve">dell’informativa </w:t>
      </w:r>
      <w:r w:rsidRPr="00AE7B45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cui</w:t>
      </w:r>
      <w:r w:rsidRPr="00AE7B4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all’art.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="00AE7B45">
        <w:rPr>
          <w:rFonts w:ascii="Times New Roman" w:hAnsi="Times New Roman" w:cs="Times New Roman"/>
          <w:sz w:val="20"/>
          <w:szCs w:val="20"/>
        </w:rPr>
        <w:t>27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 xml:space="preserve">del </w:t>
      </w:r>
      <w:r w:rsidR="001B7E09" w:rsidRPr="00AE7B45">
        <w:rPr>
          <w:rFonts w:ascii="Times New Roman" w:hAnsi="Times New Roman" w:cs="Times New Roman"/>
          <w:spacing w:val="-1"/>
          <w:sz w:val="20"/>
          <w:szCs w:val="20"/>
        </w:rPr>
        <w:t>D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isciplinare</w:t>
      </w:r>
      <w:r w:rsidRPr="00AE7B4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di</w:t>
      </w:r>
      <w:r w:rsidRPr="00AE7B45">
        <w:rPr>
          <w:rFonts w:ascii="Times New Roman" w:hAnsi="Times New Roman" w:cs="Times New Roman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spacing w:val="-1"/>
          <w:sz w:val="20"/>
          <w:szCs w:val="20"/>
        </w:rPr>
        <w:t>gara.</w:t>
      </w:r>
    </w:p>
    <w:p w14:paraId="62D73F7C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6AB5C86" w14:textId="77777777" w:rsidR="00325DB0" w:rsidRPr="00AE7B45" w:rsidRDefault="002401B8" w:rsidP="001B7E09">
      <w:pPr>
        <w:tabs>
          <w:tab w:val="left" w:pos="3052"/>
        </w:tabs>
        <w:spacing w:line="276" w:lineRule="auto"/>
        <w:ind w:left="1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E7B45">
        <w:rPr>
          <w:rFonts w:ascii="Times New Roman" w:hAnsi="Times New Roman" w:cs="Times New Roman"/>
          <w:b/>
          <w:spacing w:val="-1"/>
          <w:sz w:val="20"/>
          <w:szCs w:val="20"/>
        </w:rPr>
        <w:t>Data</w:t>
      </w:r>
      <w:r w:rsidRPr="00AE7B45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AE7B45">
        <w:rPr>
          <w:rFonts w:ascii="Times New Roman" w:hAnsi="Times New Roman" w:cs="Times New Roman"/>
          <w:b/>
          <w:sz w:val="20"/>
          <w:szCs w:val="20"/>
          <w:u w:val="thick" w:color="000000"/>
        </w:rPr>
        <w:t xml:space="preserve"> </w:t>
      </w:r>
      <w:r w:rsidRPr="00AE7B45">
        <w:rPr>
          <w:rFonts w:ascii="Times New Roman" w:hAnsi="Times New Roman" w:cs="Times New Roman"/>
          <w:b/>
          <w:sz w:val="20"/>
          <w:szCs w:val="20"/>
          <w:u w:val="thick" w:color="000000"/>
        </w:rPr>
        <w:tab/>
      </w:r>
    </w:p>
    <w:p w14:paraId="270970C6" w14:textId="77777777" w:rsidR="00325DB0" w:rsidRPr="00AE7B45" w:rsidRDefault="00325DB0" w:rsidP="001B7E09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382B94" w14:textId="4BDF777D" w:rsidR="00325DB0" w:rsidRPr="00AE7B45" w:rsidRDefault="00FA2839" w:rsidP="00FA283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7B45">
        <w:rPr>
          <w:rFonts w:ascii="Times New Roman" w:eastAsia="Times New Roman" w:hAnsi="Times New Roman" w:cs="Times New Roman"/>
          <w:b/>
          <w:bCs/>
          <w:sz w:val="20"/>
          <w:szCs w:val="20"/>
        </w:rPr>
        <w:t>Firma Digitale</w:t>
      </w:r>
    </w:p>
    <w:p w14:paraId="7BE03A36" w14:textId="77777777" w:rsidR="00FA2839" w:rsidRPr="00AE7B45" w:rsidRDefault="00FA2839" w:rsidP="00FA283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77B2AE6" w14:textId="77777777" w:rsidR="00FA2839" w:rsidRPr="00AE7B45" w:rsidRDefault="00FA2839" w:rsidP="00FA283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5ECA9D3" w14:textId="77777777" w:rsidR="00325DB0" w:rsidRPr="00AE7B45" w:rsidRDefault="00325DB0" w:rsidP="001B7E09">
      <w:pPr>
        <w:spacing w:before="1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3BF46C" w14:textId="00EEC7BB" w:rsidR="00325DB0" w:rsidRPr="00AE7B45" w:rsidRDefault="002401B8" w:rsidP="001B7E09">
      <w:pPr>
        <w:spacing w:before="56" w:line="276" w:lineRule="auto"/>
        <w:ind w:left="112" w:right="11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La</w:t>
      </w:r>
      <w:r w:rsidRPr="00AE7B45">
        <w:rPr>
          <w:rFonts w:ascii="Times New Roman" w:eastAsia="Calibri" w:hAnsi="Times New Roman" w:cs="Times New Roman"/>
          <w:b/>
          <w:bCs/>
          <w:spacing w:val="1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presente</w:t>
      </w:r>
      <w:r w:rsidRPr="00AE7B45">
        <w:rPr>
          <w:rFonts w:ascii="Times New Roman" w:eastAsia="Calibri" w:hAnsi="Times New Roman" w:cs="Times New Roman"/>
          <w:b/>
          <w:bCs/>
          <w:spacing w:val="1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dichiarazione</w:t>
      </w:r>
      <w:r w:rsidRPr="00AE7B45">
        <w:rPr>
          <w:rFonts w:ascii="Times New Roman" w:eastAsia="Calibri" w:hAnsi="Times New Roman" w:cs="Times New Roman"/>
          <w:b/>
          <w:bCs/>
          <w:spacing w:val="1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dovrà</w:t>
      </w:r>
      <w:r w:rsidRPr="00AE7B45">
        <w:rPr>
          <w:rFonts w:ascii="Times New Roman" w:eastAsia="Calibri" w:hAnsi="Times New Roman" w:cs="Times New Roman"/>
          <w:b/>
          <w:bCs/>
          <w:spacing w:val="1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essere</w:t>
      </w:r>
      <w:r w:rsidRPr="00AE7B45">
        <w:rPr>
          <w:rFonts w:ascii="Times New Roman" w:eastAsia="Calibri" w:hAnsi="Times New Roman" w:cs="Times New Roman"/>
          <w:b/>
          <w:bCs/>
          <w:spacing w:val="23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sottoscritta</w:t>
      </w:r>
      <w:r w:rsidRPr="00AE7B45">
        <w:rPr>
          <w:rFonts w:ascii="Times New Roman" w:eastAsia="Calibri" w:hAnsi="Times New Roman" w:cs="Times New Roman"/>
          <w:b/>
          <w:bCs/>
          <w:spacing w:val="15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con</w:t>
      </w:r>
      <w:r w:rsidRPr="00AE7B45">
        <w:rPr>
          <w:rFonts w:ascii="Times New Roman" w:eastAsia="Calibri" w:hAnsi="Times New Roman" w:cs="Times New Roman"/>
          <w:b/>
          <w:bCs/>
          <w:spacing w:val="1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firma</w:t>
      </w:r>
      <w:r w:rsidRPr="00AE7B45">
        <w:rPr>
          <w:rFonts w:ascii="Times New Roman" w:eastAsia="Calibri" w:hAnsi="Times New Roman" w:cs="Times New Roman"/>
          <w:b/>
          <w:bCs/>
          <w:spacing w:val="19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digitale</w:t>
      </w:r>
      <w:r w:rsidRPr="00AE7B45">
        <w:rPr>
          <w:rFonts w:ascii="Times New Roman" w:eastAsia="Calibri" w:hAnsi="Times New Roman" w:cs="Times New Roman"/>
          <w:b/>
          <w:bCs/>
          <w:spacing w:val="1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da</w:t>
      </w:r>
      <w:r w:rsidRPr="00AE7B45">
        <w:rPr>
          <w:rFonts w:ascii="Times New Roman" w:eastAsia="Calibri" w:hAnsi="Times New Roman" w:cs="Times New Roman"/>
          <w:b/>
          <w:bCs/>
          <w:spacing w:val="1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parte</w:t>
      </w:r>
      <w:r w:rsidRPr="00AE7B45">
        <w:rPr>
          <w:rFonts w:ascii="Times New Roman" w:eastAsia="Calibri" w:hAnsi="Times New Roman" w:cs="Times New Roman"/>
          <w:b/>
          <w:bCs/>
          <w:spacing w:val="1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del</w:t>
      </w:r>
      <w:r w:rsidRPr="00AE7B45">
        <w:rPr>
          <w:rFonts w:ascii="Times New Roman" w:eastAsia="Calibri" w:hAnsi="Times New Roman" w:cs="Times New Roman"/>
          <w:b/>
          <w:bCs/>
          <w:spacing w:val="20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soggetto</w:t>
      </w:r>
      <w:r w:rsidRPr="00AE7B45">
        <w:rPr>
          <w:rFonts w:ascii="Times New Roman" w:eastAsia="Calibri" w:hAnsi="Times New Roman" w:cs="Times New Roman"/>
          <w:b/>
          <w:bCs/>
          <w:spacing w:val="18"/>
          <w:sz w:val="20"/>
          <w:szCs w:val="20"/>
          <w:u w:val="single" w:color="000000"/>
        </w:rPr>
        <w:t xml:space="preserve"> </w:t>
      </w:r>
      <w:proofErr w:type="gramStart"/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dichiarante</w:t>
      </w:r>
      <w:r w:rsidRPr="00AE7B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ed</w:t>
      </w:r>
      <w:proofErr w:type="gramEnd"/>
      <w:r w:rsidRPr="00AE7B45">
        <w:rPr>
          <w:rFonts w:ascii="Times New Roman" w:eastAsia="Calibri" w:hAnsi="Times New Roman" w:cs="Times New Roman"/>
          <w:b/>
          <w:bCs/>
          <w:spacing w:val="2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inserita</w:t>
      </w:r>
      <w:r w:rsidRPr="00AE7B45">
        <w:rPr>
          <w:rFonts w:ascii="Times New Roman" w:eastAsia="Calibri" w:hAnsi="Times New Roman" w:cs="Times New Roman"/>
          <w:b/>
          <w:bCs/>
          <w:spacing w:val="2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sul</w:t>
      </w:r>
      <w:r w:rsidRPr="00AE7B45">
        <w:rPr>
          <w:rFonts w:ascii="Times New Roman" w:eastAsia="Calibri" w:hAnsi="Times New Roman" w:cs="Times New Roman"/>
          <w:b/>
          <w:bCs/>
          <w:spacing w:val="27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sistema</w:t>
      </w:r>
      <w:r w:rsidRPr="00AE7B45">
        <w:rPr>
          <w:rFonts w:ascii="Times New Roman" w:eastAsia="Calibri" w:hAnsi="Times New Roman" w:cs="Times New Roman"/>
          <w:b/>
          <w:bCs/>
          <w:spacing w:val="25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a</w:t>
      </w:r>
      <w:r w:rsidRPr="00AE7B45">
        <w:rPr>
          <w:rFonts w:ascii="Times New Roman" w:eastAsia="Calibri" w:hAnsi="Times New Roman" w:cs="Times New Roman"/>
          <w:b/>
          <w:bCs/>
          <w:spacing w:val="2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cura</w:t>
      </w:r>
      <w:r w:rsidRPr="00AE7B45">
        <w:rPr>
          <w:rFonts w:ascii="Times New Roman" w:eastAsia="Calibri" w:hAnsi="Times New Roman" w:cs="Times New Roman"/>
          <w:b/>
          <w:bCs/>
          <w:spacing w:val="27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del</w:t>
      </w:r>
      <w:r w:rsidRPr="00AE7B45">
        <w:rPr>
          <w:rFonts w:ascii="Times New Roman" w:eastAsia="Calibri" w:hAnsi="Times New Roman" w:cs="Times New Roman"/>
          <w:b/>
          <w:bCs/>
          <w:spacing w:val="30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legale</w:t>
      </w:r>
      <w:r w:rsidRPr="00AE7B45">
        <w:rPr>
          <w:rFonts w:ascii="Times New Roman" w:eastAsia="Calibri" w:hAnsi="Times New Roman" w:cs="Times New Roman"/>
          <w:b/>
          <w:bCs/>
          <w:spacing w:val="2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rappresentate</w:t>
      </w:r>
      <w:r w:rsidRPr="00AE7B45">
        <w:rPr>
          <w:rFonts w:ascii="Times New Roman" w:eastAsia="Calibri" w:hAnsi="Times New Roman" w:cs="Times New Roman"/>
          <w:b/>
          <w:bCs/>
          <w:spacing w:val="27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o</w:t>
      </w:r>
      <w:r w:rsidRPr="00AE7B45">
        <w:rPr>
          <w:rFonts w:ascii="Times New Roman" w:eastAsia="Calibri" w:hAnsi="Times New Roman" w:cs="Times New Roman"/>
          <w:b/>
          <w:bCs/>
          <w:spacing w:val="28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procuratore</w:t>
      </w:r>
      <w:r w:rsidRPr="00AE7B45">
        <w:rPr>
          <w:rFonts w:ascii="Times New Roman" w:eastAsia="Calibri" w:hAnsi="Times New Roman" w:cs="Times New Roman"/>
          <w:b/>
          <w:bCs/>
          <w:spacing w:val="26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dell’operatore</w:t>
      </w:r>
      <w:r w:rsidRPr="00AE7B45">
        <w:rPr>
          <w:rFonts w:ascii="Times New Roman" w:eastAsia="Calibri" w:hAnsi="Times New Roman" w:cs="Times New Roman"/>
          <w:b/>
          <w:bCs/>
          <w:spacing w:val="29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economico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abilitato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ad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operare 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u w:val="single" w:color="000000"/>
        </w:rPr>
        <w:t>sul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sistema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telematico,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secondo</w:t>
      </w:r>
      <w:r w:rsidRPr="00AE7B45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le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 indicazioni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del</w:t>
      </w:r>
      <w:r w:rsidRPr="00AE7B45">
        <w:rPr>
          <w:rFonts w:ascii="Times New Roman" w:eastAsia="Calibri" w:hAnsi="Times New Roman" w:cs="Times New Roman"/>
          <w:b/>
          <w:bCs/>
          <w:spacing w:val="5"/>
          <w:sz w:val="20"/>
          <w:szCs w:val="20"/>
          <w:u w:val="single" w:color="000000"/>
        </w:rPr>
        <w:t xml:space="preserve"> 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disciplinare </w:t>
      </w:r>
      <w:r w:rsidRPr="00AE7B45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di</w:t>
      </w:r>
      <w:r w:rsidRPr="00AE7B45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 gara.</w:t>
      </w:r>
    </w:p>
    <w:p w14:paraId="7E1C94F1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98AED38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1BB46FF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89F93AF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CF15B65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24BFBB9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804AD5F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67BBBBA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3DD9A79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77BEDDF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8615CA7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A2C47F0" w14:textId="77777777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4769CF0" w14:textId="65D43A1E" w:rsidR="00325DB0" w:rsidRPr="00AE7B45" w:rsidRDefault="00325DB0" w:rsidP="001B7E09">
      <w:pPr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sectPr w:rsidR="00325DB0" w:rsidRPr="00AE7B45">
      <w:pgSz w:w="11910" w:h="16840"/>
      <w:pgMar w:top="15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6BB2" w14:textId="77777777" w:rsidR="00481FD2" w:rsidRDefault="00481FD2" w:rsidP="001B7E09">
      <w:r>
        <w:separator/>
      </w:r>
    </w:p>
  </w:endnote>
  <w:endnote w:type="continuationSeparator" w:id="0">
    <w:p w14:paraId="4E98E847" w14:textId="77777777" w:rsidR="00481FD2" w:rsidRDefault="00481FD2" w:rsidP="001B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C4DAF" w14:textId="77777777" w:rsidR="00481FD2" w:rsidRDefault="00481FD2" w:rsidP="001B7E09">
      <w:r>
        <w:separator/>
      </w:r>
    </w:p>
  </w:footnote>
  <w:footnote w:type="continuationSeparator" w:id="0">
    <w:p w14:paraId="11BECEE4" w14:textId="77777777" w:rsidR="00481FD2" w:rsidRDefault="00481FD2" w:rsidP="001B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F6A8" w14:textId="5A07F6B8" w:rsidR="001B7E09" w:rsidRPr="001B7E09" w:rsidRDefault="001B7E09">
    <w:pPr>
      <w:pStyle w:val="Intestazione"/>
      <w:rPr>
        <w:sz w:val="20"/>
        <w:szCs w:val="20"/>
      </w:rPr>
    </w:pPr>
    <w:r w:rsidRPr="001B7E09">
      <w:rPr>
        <w:sz w:val="20"/>
        <w:szCs w:val="20"/>
      </w:rPr>
      <w:t>ALLEGATO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AE6"/>
    <w:multiLevelType w:val="hybridMultilevel"/>
    <w:tmpl w:val="69AAFF5C"/>
    <w:lvl w:ilvl="0" w:tplc="63C62AFE">
      <w:start w:val="1"/>
      <w:numFmt w:val="bullet"/>
      <w:lvlText w:val="-"/>
      <w:lvlJc w:val="left"/>
      <w:pPr>
        <w:ind w:left="83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766783E"/>
    <w:multiLevelType w:val="hybridMultilevel"/>
    <w:tmpl w:val="48B82B9E"/>
    <w:lvl w:ilvl="0" w:tplc="63C62AFE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4A75424"/>
    <w:multiLevelType w:val="hybridMultilevel"/>
    <w:tmpl w:val="514EAD0A"/>
    <w:lvl w:ilvl="0" w:tplc="FB5A6672">
      <w:start w:val="1"/>
      <w:numFmt w:val="bullet"/>
      <w:lvlText w:val="-"/>
      <w:lvlJc w:val="left"/>
      <w:pPr>
        <w:ind w:left="473" w:hanging="361"/>
      </w:pPr>
      <w:rPr>
        <w:rFonts w:ascii="Garamond" w:eastAsia="Garamond" w:hAnsi="Garamond" w:hint="default"/>
        <w:w w:val="97"/>
        <w:sz w:val="22"/>
        <w:szCs w:val="22"/>
      </w:rPr>
    </w:lvl>
    <w:lvl w:ilvl="1" w:tplc="925A28F8">
      <w:start w:val="1"/>
      <w:numFmt w:val="bullet"/>
      <w:lvlText w:val="•"/>
      <w:lvlJc w:val="left"/>
      <w:pPr>
        <w:ind w:left="1412" w:hanging="361"/>
      </w:pPr>
      <w:rPr>
        <w:rFonts w:hint="default"/>
      </w:rPr>
    </w:lvl>
    <w:lvl w:ilvl="2" w:tplc="269A6124">
      <w:start w:val="1"/>
      <w:numFmt w:val="bullet"/>
      <w:lvlText w:val="•"/>
      <w:lvlJc w:val="left"/>
      <w:pPr>
        <w:ind w:left="2351" w:hanging="361"/>
      </w:pPr>
      <w:rPr>
        <w:rFonts w:hint="default"/>
      </w:rPr>
    </w:lvl>
    <w:lvl w:ilvl="3" w:tplc="0F42BA14">
      <w:start w:val="1"/>
      <w:numFmt w:val="bullet"/>
      <w:lvlText w:val="•"/>
      <w:lvlJc w:val="left"/>
      <w:pPr>
        <w:ind w:left="3291" w:hanging="361"/>
      </w:pPr>
      <w:rPr>
        <w:rFonts w:hint="default"/>
      </w:rPr>
    </w:lvl>
    <w:lvl w:ilvl="4" w:tplc="1A7EA766">
      <w:start w:val="1"/>
      <w:numFmt w:val="bullet"/>
      <w:lvlText w:val="•"/>
      <w:lvlJc w:val="left"/>
      <w:pPr>
        <w:ind w:left="4230" w:hanging="361"/>
      </w:pPr>
      <w:rPr>
        <w:rFonts w:hint="default"/>
      </w:rPr>
    </w:lvl>
    <w:lvl w:ilvl="5" w:tplc="6C0442CA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9A4A81F4">
      <w:start w:val="1"/>
      <w:numFmt w:val="bullet"/>
      <w:lvlText w:val="•"/>
      <w:lvlJc w:val="left"/>
      <w:pPr>
        <w:ind w:left="6109" w:hanging="361"/>
      </w:pPr>
      <w:rPr>
        <w:rFonts w:hint="default"/>
      </w:rPr>
    </w:lvl>
    <w:lvl w:ilvl="7" w:tplc="EC088EDA">
      <w:start w:val="1"/>
      <w:numFmt w:val="bullet"/>
      <w:lvlText w:val="•"/>
      <w:lvlJc w:val="left"/>
      <w:pPr>
        <w:ind w:left="7048" w:hanging="361"/>
      </w:pPr>
      <w:rPr>
        <w:rFonts w:hint="default"/>
      </w:rPr>
    </w:lvl>
    <w:lvl w:ilvl="8" w:tplc="DEA4B312">
      <w:start w:val="1"/>
      <w:numFmt w:val="bullet"/>
      <w:lvlText w:val="•"/>
      <w:lvlJc w:val="left"/>
      <w:pPr>
        <w:ind w:left="7987" w:hanging="361"/>
      </w:pPr>
      <w:rPr>
        <w:rFonts w:hint="default"/>
      </w:rPr>
    </w:lvl>
  </w:abstractNum>
  <w:abstractNum w:abstractNumId="3" w15:restartNumberingAfterBreak="0">
    <w:nsid w:val="517E0A1F"/>
    <w:multiLevelType w:val="hybridMultilevel"/>
    <w:tmpl w:val="FA38D62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5EAC3F8A"/>
    <w:multiLevelType w:val="hybridMultilevel"/>
    <w:tmpl w:val="9340997C"/>
    <w:lvl w:ilvl="0" w:tplc="63C62A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B0"/>
    <w:rsid w:val="00154606"/>
    <w:rsid w:val="001B7E09"/>
    <w:rsid w:val="002401B8"/>
    <w:rsid w:val="00275795"/>
    <w:rsid w:val="00325DB0"/>
    <w:rsid w:val="003F02E6"/>
    <w:rsid w:val="00401D5E"/>
    <w:rsid w:val="0040594C"/>
    <w:rsid w:val="00481FD2"/>
    <w:rsid w:val="00507445"/>
    <w:rsid w:val="007F61CB"/>
    <w:rsid w:val="008D1014"/>
    <w:rsid w:val="008F3201"/>
    <w:rsid w:val="00AE7B45"/>
    <w:rsid w:val="00B679EA"/>
    <w:rsid w:val="00CD383D"/>
    <w:rsid w:val="00D951A3"/>
    <w:rsid w:val="00FA283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30603"/>
  <w15:docId w15:val="{209C2208-9031-4D0C-9303-F1BB84F3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7E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E09"/>
  </w:style>
  <w:style w:type="paragraph" w:styleId="Pidipagina">
    <w:name w:val="footer"/>
    <w:basedOn w:val="Normale"/>
    <w:link w:val="PidipaginaCarattere"/>
    <w:uiPriority w:val="99"/>
    <w:unhideWhenUsed/>
    <w:rsid w:val="001B7E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mariangela.dirollo</cp:lastModifiedBy>
  <cp:revision>8</cp:revision>
  <dcterms:created xsi:type="dcterms:W3CDTF">2024-11-19T11:18:00Z</dcterms:created>
  <dcterms:modified xsi:type="dcterms:W3CDTF">2024-12-19T07:36:00Z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2024-02-28T00:00:00Z</vt:filetime>
  </property>
</Properties>
</file>