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0AC2" w14:textId="77777777" w:rsidR="00990EB4" w:rsidRPr="00AD1291" w:rsidRDefault="00990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949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1"/>
      </w:tblGrid>
      <w:tr w:rsidR="00990EB4" w:rsidRPr="00AD1291" w14:paraId="050210BC" w14:textId="77777777">
        <w:trPr>
          <w:cantSplit/>
          <w:trHeight w:val="273"/>
        </w:trPr>
        <w:tc>
          <w:tcPr>
            <w:tcW w:w="9491" w:type="dxa"/>
            <w:shd w:val="clear" w:color="auto" w:fill="FFFFFF"/>
            <w:vAlign w:val="center"/>
          </w:tcPr>
          <w:p w14:paraId="2D1E7883" w14:textId="77777777" w:rsidR="00990EB4" w:rsidRPr="00AD1291" w:rsidRDefault="00E968EE">
            <w:pPr>
              <w:spacing w:after="0" w:line="240" w:lineRule="auto"/>
              <w:ind w:left="3184"/>
              <w:rPr>
                <w:rFonts w:ascii="Times New Roman" w:eastAsia="Times New Roman" w:hAnsi="Times New Roman" w:cs="Times New Roman"/>
                <w:color w:val="44546A"/>
              </w:rPr>
            </w:pPr>
            <w:r w:rsidRPr="00AD1291">
              <w:rPr>
                <w:rFonts w:ascii="Times New Roman" w:eastAsia="Times New Roman" w:hAnsi="Times New Roman" w:cs="Times New Roman"/>
                <w:b/>
                <w:color w:val="44546A"/>
              </w:rPr>
              <w:t>MODELLO  OFFERTA ECONOMICA</w:t>
            </w:r>
          </w:p>
        </w:tc>
      </w:tr>
    </w:tbl>
    <w:p w14:paraId="3B48B94A" w14:textId="77777777" w:rsidR="00990EB4" w:rsidRPr="00AD1291" w:rsidRDefault="00990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FF9202D" w14:textId="12758DA0" w:rsidR="00990EB4" w:rsidRPr="00AD1291" w:rsidRDefault="00E968EE">
      <w:pPr>
        <w:widowControl w:val="0"/>
        <w:spacing w:after="0" w:line="300" w:lineRule="auto"/>
        <w:ind w:left="4248" w:firstLine="708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  <w:t>Spettabile</w:t>
      </w:r>
    </w:p>
    <w:p w14:paraId="7AEE5BC0" w14:textId="77777777" w:rsidR="00990EB4" w:rsidRPr="00AD1291" w:rsidRDefault="00E968EE">
      <w:pPr>
        <w:widowControl w:val="0"/>
        <w:spacing w:after="0" w:line="300" w:lineRule="auto"/>
        <w:ind w:left="4248" w:firstLine="708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  <w:t>Comune di Marino</w:t>
      </w:r>
    </w:p>
    <w:p w14:paraId="2542CA2A" w14:textId="77777777" w:rsidR="00990EB4" w:rsidRPr="00AD1291" w:rsidRDefault="00E968EE">
      <w:pPr>
        <w:widowControl w:val="0"/>
        <w:spacing w:after="0" w:line="300" w:lineRule="auto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  <w:t>Piazza della Repubblica, 1</w:t>
      </w:r>
    </w:p>
    <w:p w14:paraId="0E527904" w14:textId="269670DC" w:rsidR="00990EB4" w:rsidRPr="00AD1291" w:rsidRDefault="00E968EE">
      <w:pPr>
        <w:widowControl w:val="0"/>
        <w:spacing w:after="0" w:line="300" w:lineRule="auto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="00214AED" w:rsidRPr="00AD1291">
        <w:rPr>
          <w:rFonts w:ascii="Times New Roman" w:hAnsi="Times New Roman" w:cs="Times New Roman"/>
        </w:rPr>
        <w:t>CAP</w:t>
      </w:r>
      <w:r w:rsidRPr="00AD1291">
        <w:rPr>
          <w:rFonts w:ascii="Times New Roman" w:hAnsi="Times New Roman" w:cs="Times New Roman"/>
        </w:rPr>
        <w:t xml:space="preserve"> 00047 Marino (RM)</w:t>
      </w:r>
    </w:p>
    <w:p w14:paraId="0CF93412" w14:textId="77777777" w:rsidR="00990EB4" w:rsidRPr="00AD1291" w:rsidRDefault="00990EB4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</w:rPr>
      </w:pPr>
    </w:p>
    <w:p w14:paraId="4F4F510F" w14:textId="77777777" w:rsidR="00990EB4" w:rsidRPr="00AD1291" w:rsidRDefault="00990EB4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</w:rPr>
      </w:pPr>
    </w:p>
    <w:p w14:paraId="2E468601" w14:textId="628FAEA6" w:rsidR="005436A6" w:rsidRPr="009A1C83" w:rsidRDefault="00BF4C8B" w:rsidP="005436A6">
      <w:pPr>
        <w:jc w:val="both"/>
      </w:pPr>
      <w:bookmarkStart w:id="0" w:name="_heading=h.gjdgxs" w:colFirst="0" w:colLast="0"/>
      <w:bookmarkStart w:id="1" w:name="_GoBack"/>
      <w:bookmarkEnd w:id="0"/>
      <w:r>
        <w:rPr>
          <w:rFonts w:ascii="Times New Roman" w:hAnsi="Times New Roman"/>
          <w:b/>
          <w:lang w:eastAsia="it-IT"/>
        </w:rPr>
        <w:t>PROCEDURA APERTA PER L’AFFIDAMENTO DEL SERVIZIO DI ASSISTENZA DOMICILIA</w:t>
      </w:r>
      <w:r>
        <w:rPr>
          <w:rFonts w:ascii="Times New Roman" w:hAnsi="Times New Roman"/>
          <w:b/>
        </w:rPr>
        <w:t>RE PER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CITTADINI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RESIDENTI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NEI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COMUNI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CIAMPINO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 MARINO </w:t>
      </w:r>
      <w:r w:rsidR="005436A6" w:rsidRPr="005436A6">
        <w:rPr>
          <w:rFonts w:ascii="Times New Roman" w:hAnsi="Times New Roman"/>
          <w:b/>
        </w:rPr>
        <w:t>CIG B4EA83D4B8</w:t>
      </w:r>
      <w:r w:rsidR="005436A6" w:rsidRPr="001B5A80">
        <w:rPr>
          <w:b/>
          <w:bCs/>
        </w:rPr>
        <w:t xml:space="preserve"> </w:t>
      </w:r>
    </w:p>
    <w:bookmarkEnd w:id="1"/>
    <w:p w14:paraId="7499EA79" w14:textId="6A93418C" w:rsidR="00BF4C8B" w:rsidRDefault="00BF4C8B" w:rsidP="00BF4C8B">
      <w:pPr>
        <w:jc w:val="both"/>
        <w:rPr>
          <w:rFonts w:ascii="Times New Roman" w:hAnsi="Times New Roman" w:cs="Times New Roman"/>
        </w:rPr>
      </w:pPr>
    </w:p>
    <w:p w14:paraId="4D3DD606" w14:textId="58487E3E" w:rsidR="00C23E86" w:rsidRPr="002E4A67" w:rsidRDefault="00C23E86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701FF719" w14:textId="77777777" w:rsidR="00C23E86" w:rsidRPr="002E4A67" w:rsidRDefault="00C23E86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58666CCC" w14:textId="77777777" w:rsidR="00990EB4" w:rsidRPr="00F827D6" w:rsidRDefault="00E968EE">
      <w:pPr>
        <w:spacing w:after="120" w:line="300" w:lineRule="auto"/>
        <w:jc w:val="center"/>
        <w:rPr>
          <w:rFonts w:ascii="Times New Roman" w:hAnsi="Times New Roman" w:cs="Times New Roman"/>
          <w:u w:val="single"/>
        </w:rPr>
      </w:pPr>
      <w:r w:rsidRPr="00F827D6">
        <w:rPr>
          <w:rFonts w:ascii="Times New Roman" w:hAnsi="Times New Roman" w:cs="Times New Roman"/>
          <w:u w:val="single"/>
        </w:rPr>
        <w:t>DICHIARAZIONE DI OFFERTA ECONOMICA</w:t>
      </w:r>
    </w:p>
    <w:p w14:paraId="6C68BBA7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Il/La sottoscritto/a _____________________________________________________________</w:t>
      </w:r>
    </w:p>
    <w:p w14:paraId="08F3E4F1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Nato a ____________________________________________il __________________________</w:t>
      </w:r>
    </w:p>
    <w:p w14:paraId="0FA29AFD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Residente a ___________________________________________________________________</w:t>
      </w:r>
    </w:p>
    <w:p w14:paraId="6C20A08B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Via __________________________________________________________________________</w:t>
      </w:r>
    </w:p>
    <w:p w14:paraId="3ABBDD06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In qualità di ___________________________________________________________________</w:t>
      </w:r>
    </w:p>
    <w:p w14:paraId="541AF1A4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 xml:space="preserve">della concorrente __________________________________________ con sede legale in _______ </w:t>
      </w:r>
    </w:p>
    <w:p w14:paraId="28B4FED7" w14:textId="77777777" w:rsidR="00990EB4" w:rsidRPr="00F827D6" w:rsidRDefault="00E968EE" w:rsidP="00B03E1B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F827D6">
        <w:rPr>
          <w:rFonts w:ascii="Times New Roman" w:hAnsi="Times New Roman" w:cs="Times New Roman"/>
        </w:rPr>
        <w:t>______________________________________________Via________________________________</w:t>
      </w:r>
    </w:p>
    <w:p w14:paraId="42A144EA" w14:textId="77777777" w:rsidR="00990EB4" w:rsidRPr="002E4A67" w:rsidRDefault="00E968EE" w:rsidP="00B03E1B">
      <w:pPr>
        <w:spacing w:after="120" w:line="300" w:lineRule="auto"/>
        <w:jc w:val="both"/>
        <w:rPr>
          <w:rFonts w:ascii="Times New Roman" w:hAnsi="Times New Roman" w:cs="Times New Roman"/>
          <w:highlight w:val="yellow"/>
        </w:rPr>
      </w:pPr>
      <w:r w:rsidRPr="00F827D6">
        <w:rPr>
          <w:rFonts w:ascii="Times New Roman" w:hAnsi="Times New Roman" w:cs="Times New Roman"/>
        </w:rPr>
        <w:t>______________________________________________________________________</w:t>
      </w:r>
      <w:r w:rsidRPr="00BF4C8B">
        <w:rPr>
          <w:rFonts w:ascii="Times New Roman" w:hAnsi="Times New Roman" w:cs="Times New Roman"/>
        </w:rPr>
        <w:t>__________</w:t>
      </w:r>
    </w:p>
    <w:p w14:paraId="3FDD916F" w14:textId="5FB33B4D" w:rsidR="00990EB4" w:rsidRPr="00B03E1B" w:rsidRDefault="00E968EE" w:rsidP="00B03E1B">
      <w:pPr>
        <w:widowControl w:val="0"/>
        <w:spacing w:line="23" w:lineRule="atLeast"/>
        <w:jc w:val="both"/>
        <w:rPr>
          <w:rFonts w:ascii="Times New Roman" w:hAnsi="Times New Roman" w:cs="Times New Roman"/>
        </w:rPr>
      </w:pPr>
      <w:r w:rsidRPr="00B03E1B">
        <w:rPr>
          <w:rFonts w:ascii="Times New Roman" w:hAnsi="Times New Roman" w:cs="Times New Roman"/>
        </w:rPr>
        <w:t>In riferimento all’appalto</w:t>
      </w:r>
      <w:r w:rsidR="00C23E86" w:rsidRPr="00B03E1B">
        <w:rPr>
          <w:rFonts w:ascii="Times New Roman" w:hAnsi="Times New Roman" w:cs="Times New Roman"/>
        </w:rPr>
        <w:t xml:space="preserve"> volto</w:t>
      </w:r>
      <w:r w:rsidRPr="00B03E1B">
        <w:rPr>
          <w:rFonts w:ascii="Times New Roman" w:hAnsi="Times New Roman" w:cs="Times New Roman"/>
        </w:rPr>
        <w:t xml:space="preserve"> </w:t>
      </w:r>
      <w:r w:rsidR="00C23E86" w:rsidRPr="00B03E1B">
        <w:rPr>
          <w:rFonts w:ascii="Times New Roman" w:hAnsi="Times New Roman" w:cs="Times New Roman"/>
        </w:rPr>
        <w:t>al</w:t>
      </w:r>
      <w:r w:rsidR="00C23E86" w:rsidRPr="00B03E1B">
        <w:rPr>
          <w:rFonts w:ascii="Times New Roman" w:hAnsi="Times New Roman" w:cs="Times New Roman"/>
          <w:color w:val="000000"/>
        </w:rPr>
        <w:t xml:space="preserve">l’affidamento </w:t>
      </w:r>
      <w:r w:rsidR="00596ECA" w:rsidRPr="00B03E1B">
        <w:rPr>
          <w:rFonts w:ascii="Times New Roman" w:hAnsi="Times New Roman" w:cs="Times New Roman"/>
          <w:lang w:eastAsia="it-IT"/>
        </w:rPr>
        <w:t xml:space="preserve">del servizio di </w:t>
      </w:r>
      <w:r w:rsidR="00BF4C8B" w:rsidRPr="00B03E1B">
        <w:rPr>
          <w:rFonts w:ascii="Times New Roman" w:hAnsi="Times New Roman" w:cs="Times New Roman"/>
          <w:lang w:eastAsia="it-IT"/>
        </w:rPr>
        <w:t xml:space="preserve">assistenza </w:t>
      </w:r>
      <w:r w:rsidR="00B03E1B" w:rsidRPr="00B03E1B">
        <w:rPr>
          <w:rFonts w:ascii="Times New Roman" w:hAnsi="Times New Roman" w:cs="Times New Roman"/>
          <w:lang w:eastAsia="it-IT"/>
        </w:rPr>
        <w:t>domiciliare</w:t>
      </w:r>
      <w:r w:rsidR="00596ECA" w:rsidRPr="00B03E1B">
        <w:rPr>
          <w:rFonts w:ascii="Times New Roman" w:hAnsi="Times New Roman" w:cs="Times New Roman"/>
          <w:lang w:eastAsia="it-IT"/>
        </w:rPr>
        <w:t xml:space="preserve"> per il distretto socio-sanitario RM 6.3 </w:t>
      </w:r>
      <w:r w:rsidR="00BF4C8B" w:rsidRPr="00B03E1B">
        <w:rPr>
          <w:rFonts w:ascii="Times New Roman" w:hAnsi="Times New Roman" w:cs="Times New Roman"/>
        </w:rPr>
        <w:t xml:space="preserve">di importo a base di gara € 2.371.291,00 </w:t>
      </w:r>
      <w:r w:rsidRPr="00B03E1B">
        <w:rPr>
          <w:rFonts w:ascii="Times New Roman" w:hAnsi="Times New Roman" w:cs="Times New Roman"/>
        </w:rPr>
        <w:t>così costituito:</w:t>
      </w:r>
    </w:p>
    <w:tbl>
      <w:tblPr>
        <w:tblStyle w:val="a0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1560"/>
        <w:gridCol w:w="6939"/>
      </w:tblGrid>
      <w:tr w:rsidR="00C23E86" w:rsidRPr="00B03E1B" w14:paraId="7C357EF9" w14:textId="77777777" w:rsidTr="00D94ABC">
        <w:tc>
          <w:tcPr>
            <w:tcW w:w="1021" w:type="dxa"/>
            <w:shd w:val="clear" w:color="auto" w:fill="auto"/>
          </w:tcPr>
          <w:p w14:paraId="2F2C97A6" w14:textId="52D2EED9" w:rsidR="00C23E86" w:rsidRPr="00B03E1B" w:rsidRDefault="00BF4C8B" w:rsidP="00C23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3E1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60" w:type="dxa"/>
            <w:vAlign w:val="bottom"/>
          </w:tcPr>
          <w:p w14:paraId="5CC27FDD" w14:textId="20E557C6" w:rsidR="00C23E86" w:rsidRPr="00B03E1B" w:rsidRDefault="00B03E1B" w:rsidP="00596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209.131,00</w:t>
            </w:r>
            <w:r w:rsidR="00800E87" w:rsidRPr="00B03E1B">
              <w:rPr>
                <w:rFonts w:ascii="Times New Roman" w:hAnsi="Times New Roman" w:cs="Times New Roman"/>
                <w:color w:val="000000"/>
              </w:rPr>
              <w:t xml:space="preserve"> €  </w:t>
            </w:r>
          </w:p>
        </w:tc>
        <w:tc>
          <w:tcPr>
            <w:tcW w:w="6939" w:type="dxa"/>
            <w:shd w:val="clear" w:color="auto" w:fill="auto"/>
          </w:tcPr>
          <w:p w14:paraId="2CB022D8" w14:textId="4FC5645C" w:rsidR="00596ECA" w:rsidRPr="00B03E1B" w:rsidRDefault="00800E87" w:rsidP="00800E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E1B">
              <w:rPr>
                <w:rFonts w:ascii="Times New Roman" w:hAnsi="Times New Roman" w:cs="Times New Roman"/>
              </w:rPr>
              <w:t>Costi di gestione</w:t>
            </w:r>
            <w:r w:rsidR="00B03E1B">
              <w:rPr>
                <w:rFonts w:ascii="Times New Roman" w:hAnsi="Times New Roman" w:cs="Times New Roman"/>
              </w:rPr>
              <w:t xml:space="preserve"> e rimborso chilometrico</w:t>
            </w:r>
          </w:p>
        </w:tc>
      </w:tr>
      <w:tr w:rsidR="00800E87" w:rsidRPr="00B03E1B" w14:paraId="47B15D8F" w14:textId="77777777" w:rsidTr="00D94ABC">
        <w:tc>
          <w:tcPr>
            <w:tcW w:w="1021" w:type="dxa"/>
            <w:shd w:val="clear" w:color="auto" w:fill="auto"/>
          </w:tcPr>
          <w:p w14:paraId="276AB624" w14:textId="6E9DEF2B" w:rsidR="00800E87" w:rsidRPr="00B03E1B" w:rsidRDefault="00800E87" w:rsidP="00800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3E1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60" w:type="dxa"/>
            <w:vAlign w:val="bottom"/>
          </w:tcPr>
          <w:p w14:paraId="43DA4371" w14:textId="4E93EBAC" w:rsidR="00800E87" w:rsidRPr="00B03E1B" w:rsidRDefault="00800E87" w:rsidP="00800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E1B">
              <w:rPr>
                <w:rFonts w:ascii="Times New Roman" w:hAnsi="Times New Roman" w:cs="Times New Roman"/>
                <w:color w:val="000000"/>
              </w:rPr>
              <w:t>2.162.160,00 €</w:t>
            </w:r>
          </w:p>
        </w:tc>
        <w:tc>
          <w:tcPr>
            <w:tcW w:w="6939" w:type="dxa"/>
            <w:shd w:val="clear" w:color="auto" w:fill="auto"/>
          </w:tcPr>
          <w:p w14:paraId="275A2104" w14:textId="1BC4F955" w:rsidR="00800E87" w:rsidRPr="00B03E1B" w:rsidRDefault="00800E87" w:rsidP="00800E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3E1B">
              <w:rPr>
                <w:rFonts w:ascii="Times New Roman" w:hAnsi="Times New Roman" w:cs="Times New Roman"/>
              </w:rPr>
              <w:t>Per costi della manodopera</w:t>
            </w:r>
          </w:p>
        </w:tc>
      </w:tr>
    </w:tbl>
    <w:p w14:paraId="1D40CE24" w14:textId="11E5F408" w:rsidR="00596ECA" w:rsidRPr="00B03E1B" w:rsidRDefault="00596ECA">
      <w:pPr>
        <w:spacing w:after="120" w:line="300" w:lineRule="auto"/>
        <w:jc w:val="both"/>
        <w:rPr>
          <w:rFonts w:ascii="Times New Roman" w:hAnsi="Times New Roman" w:cs="Times New Roman"/>
        </w:rPr>
      </w:pPr>
    </w:p>
    <w:p w14:paraId="1C9CADE5" w14:textId="6E99CECE" w:rsidR="00990EB4" w:rsidRPr="00B03E1B" w:rsidRDefault="00F12A13" w:rsidP="00F12A13">
      <w:pPr>
        <w:tabs>
          <w:tab w:val="left" w:pos="2613"/>
          <w:tab w:val="center" w:pos="4819"/>
        </w:tabs>
        <w:spacing w:after="120" w:line="300" w:lineRule="auto"/>
        <w:rPr>
          <w:rFonts w:ascii="Times New Roman" w:hAnsi="Times New Roman" w:cs="Times New Roman"/>
        </w:rPr>
      </w:pPr>
      <w:r w:rsidRPr="00B03E1B">
        <w:rPr>
          <w:rFonts w:ascii="Times New Roman" w:hAnsi="Times New Roman" w:cs="Times New Roman"/>
        </w:rPr>
        <w:tab/>
      </w:r>
      <w:r w:rsidRPr="00B03E1B">
        <w:rPr>
          <w:rFonts w:ascii="Times New Roman" w:hAnsi="Times New Roman" w:cs="Times New Roman"/>
        </w:rPr>
        <w:tab/>
      </w:r>
      <w:r w:rsidR="00E968EE" w:rsidRPr="00B03E1B">
        <w:rPr>
          <w:rFonts w:ascii="Times New Roman" w:hAnsi="Times New Roman" w:cs="Times New Roman"/>
        </w:rPr>
        <w:t xml:space="preserve">OFFRE </w:t>
      </w:r>
    </w:p>
    <w:p w14:paraId="41C7E922" w14:textId="77777777" w:rsidR="00990EB4" w:rsidRPr="00B03E1B" w:rsidRDefault="00E968EE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B03E1B">
        <w:rPr>
          <w:rFonts w:ascii="Times New Roman" w:hAnsi="Times New Roman" w:cs="Times New Roman"/>
        </w:rPr>
        <w:t xml:space="preserve">Per l’esecuzione dell’appalto oggetto della procedura, un ribasso pari al ________ % (diconsi _________________ per cento) dell’importo a base d’asta </w:t>
      </w:r>
    </w:p>
    <w:p w14:paraId="2C132069" w14:textId="0AF11043" w:rsidR="00990EB4" w:rsidRPr="00B03E1B" w:rsidRDefault="00262C5C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B03E1B">
        <w:rPr>
          <w:rFonts w:ascii="Times New Roman" w:hAnsi="Times New Roman" w:cs="Times New Roman"/>
        </w:rPr>
        <w:t>L’importo offerto (</w:t>
      </w:r>
      <w:r w:rsidR="00B03E1B">
        <w:rPr>
          <w:rFonts w:ascii="Times New Roman" w:hAnsi="Times New Roman" w:cs="Times New Roman"/>
        </w:rPr>
        <w:t>A</w:t>
      </w:r>
      <w:r w:rsidRPr="00B03E1B">
        <w:rPr>
          <w:rFonts w:ascii="Times New Roman" w:hAnsi="Times New Roman" w:cs="Times New Roman"/>
        </w:rPr>
        <w:t xml:space="preserve">), al netto del ribasso, </w:t>
      </w:r>
      <w:r w:rsidR="00E968EE" w:rsidRPr="00B03E1B">
        <w:rPr>
          <w:rFonts w:ascii="Times New Roman" w:hAnsi="Times New Roman" w:cs="Times New Roman"/>
        </w:rPr>
        <w:t>sarà pari a € (in cifre) ____________________ (in lettere)</w:t>
      </w:r>
      <w:r w:rsidRPr="00B03E1B">
        <w:rPr>
          <w:rFonts w:ascii="Times New Roman" w:hAnsi="Times New Roman" w:cs="Times New Roman"/>
        </w:rPr>
        <w:t xml:space="preserve"> </w:t>
      </w:r>
      <w:r w:rsidR="00E968EE" w:rsidRPr="00B03E1B">
        <w:rPr>
          <w:rFonts w:ascii="Times New Roman" w:hAnsi="Times New Roman" w:cs="Times New Roman"/>
        </w:rPr>
        <w:t>__________________</w:t>
      </w:r>
      <w:r w:rsidR="00800E87" w:rsidRPr="00B03E1B">
        <w:rPr>
          <w:rFonts w:ascii="Times New Roman" w:hAnsi="Times New Roman" w:cs="Times New Roman"/>
        </w:rPr>
        <w:t xml:space="preserve"> al netto dell’IVA:</w:t>
      </w:r>
    </w:p>
    <w:p w14:paraId="6485BCFF" w14:textId="1EBB41EA" w:rsidR="00990EB4" w:rsidRPr="00B03E1B" w:rsidRDefault="00E968EE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B03E1B">
        <w:rPr>
          <w:rFonts w:ascii="Times New Roman" w:hAnsi="Times New Roman" w:cs="Times New Roman"/>
        </w:rPr>
        <w:t>Pertanto l’importo complessivo contrattuale ammonta a complessivi (A</w:t>
      </w:r>
      <w:r w:rsidR="00800E87" w:rsidRPr="00B03E1B">
        <w:rPr>
          <w:rFonts w:ascii="Times New Roman" w:hAnsi="Times New Roman" w:cs="Times New Roman"/>
        </w:rPr>
        <w:t>+</w:t>
      </w:r>
      <w:r w:rsidRPr="00B03E1B">
        <w:rPr>
          <w:rFonts w:ascii="Times New Roman" w:hAnsi="Times New Roman" w:cs="Times New Roman"/>
        </w:rPr>
        <w:t>B) € __________ (in cifre) (In lettere) ____________________________________________</w:t>
      </w:r>
      <w:r w:rsidR="00262C5C" w:rsidRPr="00B03E1B">
        <w:rPr>
          <w:rFonts w:ascii="Times New Roman" w:hAnsi="Times New Roman" w:cs="Times New Roman"/>
        </w:rPr>
        <w:t xml:space="preserve"> al netto di IVA, di cui</w:t>
      </w:r>
    </w:p>
    <w:p w14:paraId="6CB5C539" w14:textId="729DE9F6" w:rsidR="00B03E1B" w:rsidRDefault="005436A6" w:rsidP="00596ECA">
      <w:pPr>
        <w:spacing w:after="120"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</w:t>
      </w:r>
      <w:r w:rsidR="00262C5C" w:rsidRPr="00B03E1B">
        <w:rPr>
          <w:rFonts w:ascii="Times New Roman" w:eastAsia="Times New Roman" w:hAnsi="Times New Roman" w:cs="Times New Roman"/>
        </w:rPr>
        <w:t>Euro (in cifre) _________________ (in lettere) _______</w:t>
      </w:r>
      <w:r w:rsidR="00596ECA" w:rsidRPr="00B03E1B">
        <w:rPr>
          <w:rFonts w:ascii="Times New Roman" w:eastAsia="Times New Roman" w:hAnsi="Times New Roman" w:cs="Times New Roman"/>
        </w:rPr>
        <w:t xml:space="preserve">_________________________ </w:t>
      </w:r>
      <w:r w:rsidR="00B03E1B" w:rsidRPr="00B03E1B">
        <w:rPr>
          <w:rFonts w:ascii="Times New Roman" w:eastAsia="Times New Roman" w:hAnsi="Times New Roman" w:cs="Times New Roman"/>
        </w:rPr>
        <w:t>per costi</w:t>
      </w:r>
      <w:r>
        <w:rPr>
          <w:rFonts w:ascii="Times New Roman" w:eastAsia="Times New Roman" w:hAnsi="Times New Roman" w:cs="Times New Roman"/>
        </w:rPr>
        <w:t xml:space="preserve"> di gestione;</w:t>
      </w:r>
    </w:p>
    <w:p w14:paraId="6E0BFC95" w14:textId="5C62ACE0" w:rsidR="005436A6" w:rsidRPr="00B03E1B" w:rsidRDefault="005436A6" w:rsidP="00596ECA">
      <w:pPr>
        <w:spacing w:after="120"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B03E1B">
        <w:rPr>
          <w:rFonts w:ascii="Times New Roman" w:eastAsia="Times New Roman" w:hAnsi="Times New Roman" w:cs="Times New Roman"/>
        </w:rPr>
        <w:t xml:space="preserve">Euro (in cifre) _________________ (in lettere) ________________________________ per </w:t>
      </w:r>
      <w:r>
        <w:rPr>
          <w:rFonts w:ascii="Times New Roman" w:eastAsia="Times New Roman" w:hAnsi="Times New Roman" w:cs="Times New Roman"/>
        </w:rPr>
        <w:t>rimborso chilometrico;</w:t>
      </w:r>
    </w:p>
    <w:p w14:paraId="79B07593" w14:textId="5398C084" w:rsidR="00990EB4" w:rsidRPr="00B03E1B" w:rsidRDefault="00262C5C" w:rsidP="00B03E1B">
      <w:pPr>
        <w:spacing w:after="120" w:line="300" w:lineRule="auto"/>
        <w:jc w:val="both"/>
        <w:rPr>
          <w:rFonts w:ascii="Times New Roman" w:eastAsia="Times New Roman" w:hAnsi="Times New Roman" w:cs="Times New Roman"/>
        </w:rPr>
      </w:pPr>
      <w:r w:rsidRPr="00B03E1B">
        <w:rPr>
          <w:rFonts w:ascii="Times New Roman" w:eastAsia="Times New Roman" w:hAnsi="Times New Roman" w:cs="Times New Roman"/>
        </w:rPr>
        <w:lastRenderedPageBreak/>
        <w:t>- Euro (in cifre) _________________ (in lettere) _________________________</w:t>
      </w:r>
      <w:r w:rsidR="00F360AC">
        <w:rPr>
          <w:rFonts w:ascii="Times New Roman" w:eastAsia="Times New Roman" w:hAnsi="Times New Roman" w:cs="Times New Roman"/>
        </w:rPr>
        <w:t>_______</w:t>
      </w:r>
      <w:r w:rsidRPr="00B03E1B">
        <w:rPr>
          <w:rFonts w:ascii="Times New Roman" w:eastAsia="Times New Roman" w:hAnsi="Times New Roman" w:cs="Times New Roman"/>
        </w:rPr>
        <w:t>_ per la manodopera;</w:t>
      </w:r>
      <w:r w:rsidR="00596ECA" w:rsidRPr="00B03E1B">
        <w:rPr>
          <w:rFonts w:ascii="Times New Roman" w:eastAsia="Times New Roman" w:hAnsi="Times New Roman" w:cs="Times New Roman"/>
        </w:rPr>
        <w:t xml:space="preserve"> </w:t>
      </w:r>
    </w:p>
    <w:p w14:paraId="019B7AAC" w14:textId="77777777" w:rsidR="00990EB4" w:rsidRPr="00AD1291" w:rsidRDefault="00E968EE">
      <w:pPr>
        <w:spacing w:after="120" w:line="300" w:lineRule="auto"/>
        <w:jc w:val="center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>D I C H I A R A</w:t>
      </w:r>
    </w:p>
    <w:p w14:paraId="44BDCC1C" w14:textId="77777777" w:rsidR="00990EB4" w:rsidRPr="00AD1291" w:rsidRDefault="00990E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88907" w14:textId="77777777" w:rsidR="00F360AC" w:rsidRPr="00F360AC" w:rsidRDefault="00F360AC" w:rsidP="00F360A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F360AC">
        <w:rPr>
          <w:rFonts w:ascii="Times New Roman" w:hAnsi="Times New Roman" w:cs="Times New Roman"/>
        </w:rPr>
        <w:t>(</w:t>
      </w:r>
      <w:r w:rsidRPr="00F360AC">
        <w:rPr>
          <w:i/>
          <w:sz w:val="20"/>
          <w:szCs w:val="24"/>
        </w:rPr>
        <w:t>da compilare solo in caso di ribasso offerto sul costo della manodopera. In tal caso, è necessario allegare al presente modello adeguata documentazione che sia in grado di dimostrare che il ribasso offerto derivi da una più efficiente organizzazione aziendale e che vengano comunque rispettati le tabelle ministeriali sul costo del lavoro e il diritto dei lavoratori ad una giusta retribuzione)</w:t>
      </w:r>
    </w:p>
    <w:p w14:paraId="6AF6CD13" w14:textId="30974738" w:rsidR="00444C8F" w:rsidRPr="00AD1291" w:rsidRDefault="00E968EE" w:rsidP="00F360A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>che il costo della manodopera ai sensi dell’art. 108 comma 9 del D. Lgs. 36/2023, già compreso nell’importo complessivo finale derivante dal ribasso offerto, ammonta ad euro …………………… (…………………………………………)</w:t>
      </w:r>
    </w:p>
    <w:p w14:paraId="404C2DC8" w14:textId="261E682A" w:rsidR="00990EB4" w:rsidRPr="00AD1291" w:rsidRDefault="00F360AC" w:rsidP="00F360A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</w:t>
      </w:r>
      <w:r w:rsidR="00444C8F" w:rsidRPr="00AD1291">
        <w:rPr>
          <w:rFonts w:ascii="Times New Roman" w:hAnsi="Times New Roman" w:cs="Times New Roman"/>
        </w:rPr>
        <w:t>i sensi dell’art. 41, comma 14, D.lgs. 36/2023, nei contratti di lavori e servizi, per determinare l'importo posto a base di gara, la stazione appaltante o l’ente concedente individua nei documenti di gara i costi della manodopera secondo quanto previsto dal comma 13. I costi della manodopera e della sicurezza sono scorporati dall’importo assoggettato al ribasso. Resta ferma la possibilità per l’operatore economico di dimostrare che il ribasso complessivo dell’importo deriva da una più efficiente organizzazione aziendale);</w:t>
      </w:r>
    </w:p>
    <w:p w14:paraId="45852E45" w14:textId="77777777" w:rsidR="00990EB4" w:rsidRPr="00AD1291" w:rsidRDefault="00990EB4" w:rsidP="00444C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</w:rPr>
      </w:pPr>
    </w:p>
    <w:p w14:paraId="214CD407" w14:textId="77777777" w:rsidR="00990EB4" w:rsidRPr="00AD1291" w:rsidRDefault="00E968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>che il costo degli oneri aziendali concernenti l’adempimento delle disposizioni in materia di salute e sicurezza sui luoghi di lavoro ai sensi dell’art. 108 comma 9 del D. Lgs. 36/2023, già compreso nell’importo complessivo finale derivante dal ribasso offerto, ammonta ad euro …………………… (…………………………………………).</w:t>
      </w:r>
    </w:p>
    <w:p w14:paraId="41765A76" w14:textId="77777777" w:rsidR="00444C8F" w:rsidRPr="00AD1291" w:rsidRDefault="00444C8F" w:rsidP="00444C8F">
      <w:pPr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14:paraId="1B6EC48C" w14:textId="77777777" w:rsidR="00990EB4" w:rsidRPr="00AD1291" w:rsidRDefault="00E968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>di impegnarsi a tenere ferma l’offerta per un periodo non inferiore a 180 giorni dal termine ultimo per il ricevimento delle offerte.</w:t>
      </w:r>
    </w:p>
    <w:p w14:paraId="0376E496" w14:textId="77777777" w:rsidR="00990EB4" w:rsidRPr="00AD1291" w:rsidRDefault="00990EB4">
      <w:pPr>
        <w:spacing w:after="120" w:line="300" w:lineRule="auto"/>
        <w:jc w:val="both"/>
        <w:rPr>
          <w:rFonts w:ascii="Times New Roman" w:hAnsi="Times New Roman" w:cs="Times New Roman"/>
          <w:b/>
        </w:rPr>
      </w:pPr>
    </w:p>
    <w:p w14:paraId="40263D5E" w14:textId="64E94896" w:rsidR="00990EB4" w:rsidRPr="00AD1291" w:rsidRDefault="00E968EE" w:rsidP="00444C8F">
      <w:pPr>
        <w:spacing w:after="120" w:line="300" w:lineRule="auto"/>
        <w:ind w:firstLine="360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ab/>
        <w:t xml:space="preserve">   </w:t>
      </w:r>
      <w:r w:rsidR="00444C8F" w:rsidRPr="00AD1291">
        <w:rPr>
          <w:rFonts w:ascii="Times New Roman" w:hAnsi="Times New Roman" w:cs="Times New Roman"/>
        </w:rPr>
        <w:tab/>
      </w:r>
      <w:r w:rsidR="00444C8F" w:rsidRPr="00AD1291">
        <w:rPr>
          <w:rFonts w:ascii="Times New Roman" w:hAnsi="Times New Roman" w:cs="Times New Roman"/>
        </w:rPr>
        <w:tab/>
      </w:r>
      <w:r w:rsidRPr="00AD1291">
        <w:rPr>
          <w:rFonts w:ascii="Times New Roman" w:hAnsi="Times New Roman" w:cs="Times New Roman"/>
        </w:rPr>
        <w:t xml:space="preserve"> Firmata Digitalmente </w:t>
      </w:r>
    </w:p>
    <w:p w14:paraId="160D04FC" w14:textId="77777777" w:rsidR="00990EB4" w:rsidRPr="00AD1291" w:rsidRDefault="00990EB4">
      <w:pPr>
        <w:spacing w:after="120" w:line="300" w:lineRule="auto"/>
        <w:jc w:val="right"/>
        <w:rPr>
          <w:rFonts w:ascii="Times New Roman" w:hAnsi="Times New Roman" w:cs="Times New Roman"/>
        </w:rPr>
      </w:pPr>
    </w:p>
    <w:p w14:paraId="0C84F61E" w14:textId="450CC4F1" w:rsidR="00990EB4" w:rsidRPr="00AD1291" w:rsidRDefault="00E96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color w:val="000000"/>
        </w:rPr>
      </w:pPr>
      <w:r w:rsidRPr="00AD1291">
        <w:rPr>
          <w:rFonts w:ascii="Times New Roman" w:hAnsi="Times New Roman" w:cs="Times New Roman"/>
          <w:b/>
          <w:color w:val="000000"/>
        </w:rPr>
        <w:t xml:space="preserve">N.B.: i valori offerti dovranno essere espressi con un numero di cifre decimali dopo la virgola pari a </w:t>
      </w:r>
      <w:r w:rsidR="00262C5C" w:rsidRPr="00AD1291">
        <w:rPr>
          <w:rFonts w:ascii="Times New Roman" w:hAnsi="Times New Roman" w:cs="Times New Roman"/>
          <w:b/>
          <w:color w:val="000000"/>
        </w:rPr>
        <w:t>2</w:t>
      </w:r>
      <w:r w:rsidRPr="00AD1291">
        <w:rPr>
          <w:rFonts w:ascii="Times New Roman" w:hAnsi="Times New Roman" w:cs="Times New Roman"/>
          <w:b/>
          <w:color w:val="000000"/>
        </w:rPr>
        <w:t xml:space="preserve"> (</w:t>
      </w:r>
      <w:r w:rsidR="00262C5C" w:rsidRPr="00AD1291">
        <w:rPr>
          <w:rFonts w:ascii="Times New Roman" w:hAnsi="Times New Roman" w:cs="Times New Roman"/>
          <w:b/>
          <w:color w:val="000000"/>
        </w:rPr>
        <w:t>due</w:t>
      </w:r>
      <w:r w:rsidRPr="00AD1291">
        <w:rPr>
          <w:rFonts w:ascii="Times New Roman" w:hAnsi="Times New Roman" w:cs="Times New Roman"/>
          <w:b/>
          <w:color w:val="000000"/>
        </w:rPr>
        <w:t>); nel caso in cui tali valori dovessero essere espressi con un numero di cifre decimali dopo la virgola superiore a</w:t>
      </w:r>
      <w:r w:rsidR="00262C5C" w:rsidRPr="00AD1291">
        <w:rPr>
          <w:rFonts w:ascii="Times New Roman" w:hAnsi="Times New Roman" w:cs="Times New Roman"/>
          <w:b/>
          <w:color w:val="000000"/>
        </w:rPr>
        <w:t xml:space="preserve"> 2 (due)</w:t>
      </w:r>
      <w:r w:rsidRPr="00AD1291">
        <w:rPr>
          <w:rFonts w:ascii="Times New Roman" w:hAnsi="Times New Roman" w:cs="Times New Roman"/>
          <w:b/>
          <w:color w:val="000000"/>
        </w:rPr>
        <w:t>, saranno cons</w:t>
      </w:r>
      <w:r w:rsidR="00262C5C" w:rsidRPr="00AD1291">
        <w:rPr>
          <w:rFonts w:ascii="Times New Roman" w:hAnsi="Times New Roman" w:cs="Times New Roman"/>
          <w:b/>
          <w:color w:val="000000"/>
        </w:rPr>
        <w:t>iderate esclusivamente le prime 2 (due)</w:t>
      </w:r>
      <w:r w:rsidRPr="00AD1291">
        <w:rPr>
          <w:rFonts w:ascii="Times New Roman" w:hAnsi="Times New Roman" w:cs="Times New Roman"/>
          <w:b/>
          <w:color w:val="000000"/>
        </w:rPr>
        <w:t xml:space="preserve"> cifre decimali dopo la virgola, senza procedere ad alcun arrotondamento; </w:t>
      </w:r>
    </w:p>
    <w:p w14:paraId="63E283B6" w14:textId="77777777" w:rsidR="00990EB4" w:rsidRPr="00AD1291" w:rsidRDefault="00990EB4">
      <w:pPr>
        <w:spacing w:after="120" w:line="300" w:lineRule="auto"/>
        <w:jc w:val="both"/>
        <w:rPr>
          <w:rFonts w:ascii="Times New Roman" w:hAnsi="Times New Roman" w:cs="Times New Roman"/>
        </w:rPr>
      </w:pPr>
    </w:p>
    <w:p w14:paraId="03E3BA68" w14:textId="77777777" w:rsidR="00990EB4" w:rsidRPr="00AD1291" w:rsidRDefault="00990EB4">
      <w:pPr>
        <w:spacing w:after="120" w:line="300" w:lineRule="auto"/>
        <w:jc w:val="right"/>
        <w:rPr>
          <w:rFonts w:ascii="Times New Roman" w:hAnsi="Times New Roman" w:cs="Times New Roman"/>
        </w:rPr>
      </w:pPr>
    </w:p>
    <w:p w14:paraId="5272E0BA" w14:textId="77777777" w:rsidR="00990EB4" w:rsidRPr="00AD1291" w:rsidRDefault="00990EB4">
      <w:pPr>
        <w:spacing w:after="120" w:line="300" w:lineRule="auto"/>
        <w:jc w:val="right"/>
        <w:rPr>
          <w:rFonts w:ascii="Times New Roman" w:hAnsi="Times New Roman" w:cs="Times New Roman"/>
        </w:rPr>
      </w:pPr>
    </w:p>
    <w:p w14:paraId="1C241B36" w14:textId="77777777" w:rsidR="00990EB4" w:rsidRPr="00AD1291" w:rsidRDefault="00E968EE">
      <w:pPr>
        <w:spacing w:after="120" w:line="300" w:lineRule="auto"/>
        <w:jc w:val="center"/>
        <w:rPr>
          <w:rFonts w:ascii="Times New Roman" w:hAnsi="Times New Roman" w:cs="Times New Roman"/>
        </w:rPr>
      </w:pPr>
      <w:r w:rsidRPr="00AD1291">
        <w:rPr>
          <w:rFonts w:ascii="Times New Roman" w:hAnsi="Times New Roman" w:cs="Times New Roman"/>
        </w:rPr>
        <w:t>Si allega copia del documento di identità del firmatario</w:t>
      </w:r>
    </w:p>
    <w:sectPr w:rsidR="00990EB4" w:rsidRPr="00AD1291">
      <w:headerReference w:type="default" r:id="rId8"/>
      <w:pgSz w:w="11906" w:h="16838"/>
      <w:pgMar w:top="113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9D246" w14:textId="77777777" w:rsidR="00F9447E" w:rsidRDefault="00F9447E">
      <w:pPr>
        <w:spacing w:after="0" w:line="240" w:lineRule="auto"/>
      </w:pPr>
      <w:r>
        <w:separator/>
      </w:r>
    </w:p>
  </w:endnote>
  <w:endnote w:type="continuationSeparator" w:id="0">
    <w:p w14:paraId="0050CE26" w14:textId="77777777" w:rsidR="00F9447E" w:rsidRDefault="00F9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9FBFB" w14:textId="77777777" w:rsidR="00F9447E" w:rsidRDefault="00F9447E">
      <w:pPr>
        <w:spacing w:after="0" w:line="240" w:lineRule="auto"/>
      </w:pPr>
      <w:r>
        <w:separator/>
      </w:r>
    </w:p>
  </w:footnote>
  <w:footnote w:type="continuationSeparator" w:id="0">
    <w:p w14:paraId="01F0EBFE" w14:textId="77777777" w:rsidR="00F9447E" w:rsidRDefault="00F9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A68CB" w14:textId="77777777" w:rsidR="00990EB4" w:rsidRDefault="00E968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55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392DFF4" w14:textId="77777777" w:rsidR="00990EB4" w:rsidRDefault="00990E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56D7C"/>
    <w:multiLevelType w:val="multilevel"/>
    <w:tmpl w:val="E938B8F0"/>
    <w:lvl w:ilvl="0">
      <w:start w:val="1"/>
      <w:numFmt w:val="decimal"/>
      <w:pStyle w:val="Sommari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F37D32"/>
    <w:multiLevelType w:val="multilevel"/>
    <w:tmpl w:val="978E9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B4"/>
    <w:rsid w:val="001137D4"/>
    <w:rsid w:val="001854C8"/>
    <w:rsid w:val="00214AED"/>
    <w:rsid w:val="00262C5C"/>
    <w:rsid w:val="002E4A67"/>
    <w:rsid w:val="00444C8F"/>
    <w:rsid w:val="005436A6"/>
    <w:rsid w:val="00596ECA"/>
    <w:rsid w:val="007D5B76"/>
    <w:rsid w:val="00800E87"/>
    <w:rsid w:val="008065E9"/>
    <w:rsid w:val="00990EB4"/>
    <w:rsid w:val="00AD1291"/>
    <w:rsid w:val="00B03E1B"/>
    <w:rsid w:val="00BF4C8B"/>
    <w:rsid w:val="00C23E86"/>
    <w:rsid w:val="00DA0449"/>
    <w:rsid w:val="00E813FB"/>
    <w:rsid w:val="00E968EE"/>
    <w:rsid w:val="00F12A13"/>
    <w:rsid w:val="00F360AC"/>
    <w:rsid w:val="00F827D6"/>
    <w:rsid w:val="00F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871"/>
  <w15:docId w15:val="{6B224218-45E8-48E3-8A8A-6283DE54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2B3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A97AE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682"/>
  </w:style>
  <w:style w:type="paragraph" w:styleId="Pidipagina">
    <w:name w:val="footer"/>
    <w:basedOn w:val="Normale"/>
    <w:link w:val="PidipaginaCarattere"/>
    <w:uiPriority w:val="99"/>
    <w:unhideWhenUsed/>
    <w:rsid w:val="00D1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682"/>
  </w:style>
  <w:style w:type="table" w:styleId="Grigliatabella">
    <w:name w:val="Table Grid"/>
    <w:basedOn w:val="Tabellanormale"/>
    <w:uiPriority w:val="39"/>
    <w:rsid w:val="00DF2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semiHidden/>
    <w:rsid w:val="00226E62"/>
    <w:pPr>
      <w:numPr>
        <w:numId w:val="2"/>
      </w:numPr>
      <w:spacing w:after="0" w:line="240" w:lineRule="auto"/>
      <w:jc w:val="both"/>
    </w:pPr>
    <w:rPr>
      <w:rFonts w:eastAsia="Times New Roman"/>
      <w:b/>
      <w:sz w:val="20"/>
      <w:szCs w:val="20"/>
    </w:rPr>
  </w:style>
  <w:style w:type="paragraph" w:styleId="Nessunaspaziatura">
    <w:name w:val="No Spacing"/>
    <w:uiPriority w:val="1"/>
    <w:qFormat/>
    <w:rsid w:val="002A25D1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A25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6A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A6ADF"/>
    <w:pPr>
      <w:spacing w:after="623"/>
    </w:pPr>
    <w:rPr>
      <w:color w:val="auto"/>
    </w:rPr>
  </w:style>
  <w:style w:type="paragraph" w:customStyle="1" w:styleId="Testonormale1">
    <w:name w:val="Testo normale1"/>
    <w:basedOn w:val="Normale"/>
    <w:rsid w:val="00345E02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/>
      <w:kern w:val="1"/>
      <w:sz w:val="26"/>
      <w:szCs w:val="20"/>
      <w:lang w:val="x-none"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0yj7IOjKyA5iCfGpxl0u+dTYg==">CgMxLjAyCGguZ2pkZ3hzMgloLjMwajB6bGw4AHIhMUpYSDQ1ZDJaNlhuNUYzbzNrLVpHNlNxVzh3SktVSkZw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Fortuna</dc:creator>
  <cp:lastModifiedBy>mariangela.dirollo</cp:lastModifiedBy>
  <cp:revision>12</cp:revision>
  <dcterms:created xsi:type="dcterms:W3CDTF">2024-11-18T10:25:00Z</dcterms:created>
  <dcterms:modified xsi:type="dcterms:W3CDTF">2024-12-19T07:35:00Z</dcterms:modified>
</cp:coreProperties>
</file>