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7FF87" w14:textId="0242161F" w:rsidR="009413A7" w:rsidRDefault="004A27C5" w:rsidP="004A27C5">
      <w:r>
        <w:t>FACSIMILE PIANO FINANZIARIO</w:t>
      </w:r>
    </w:p>
    <w:p w14:paraId="19165F0B" w14:textId="0FC509B9" w:rsidR="004A27C5" w:rsidRPr="00712E15" w:rsidRDefault="004A27C5" w:rsidP="00712E15">
      <w:pPr>
        <w:spacing w:line="240" w:lineRule="auto"/>
        <w:jc w:val="both"/>
        <w:rPr>
          <w:sz w:val="20"/>
          <w:szCs w:val="20"/>
        </w:rPr>
      </w:pPr>
      <w:r w:rsidRPr="00712E15">
        <w:rPr>
          <w:sz w:val="20"/>
          <w:szCs w:val="20"/>
        </w:rPr>
        <w:t xml:space="preserve">PIANO DELLE ENTRATE PREVISTE </w:t>
      </w:r>
      <w:r w:rsidR="001118DE" w:rsidRPr="00712E15">
        <w:rPr>
          <w:sz w:val="20"/>
          <w:szCs w:val="20"/>
        </w:rPr>
        <w:t>in questa parte della scheda devono essere inserite le voci di spesa che il proponente intende sostenere a sue spese e quelle che intende coprire con la quota di finanziamento richiesto all’Ente</w:t>
      </w:r>
      <w:r w:rsidRPr="00712E15">
        <w:rPr>
          <w:sz w:val="20"/>
          <w:szCs w:val="20"/>
        </w:rPr>
        <w:t>)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591"/>
        <w:gridCol w:w="2775"/>
        <w:gridCol w:w="2268"/>
      </w:tblGrid>
      <w:tr w:rsidR="001118DE" w14:paraId="7FAF9307" w14:textId="77777777" w:rsidTr="001118DE">
        <w:trPr>
          <w:trHeight w:val="454"/>
        </w:trPr>
        <w:tc>
          <w:tcPr>
            <w:tcW w:w="4591" w:type="dxa"/>
          </w:tcPr>
          <w:p w14:paraId="19F274E1" w14:textId="0C3C7E6A" w:rsidR="001118DE" w:rsidRDefault="001118DE" w:rsidP="004A27C5">
            <w:pPr>
              <w:tabs>
                <w:tab w:val="left" w:pos="3540"/>
              </w:tabs>
            </w:pPr>
            <w:r>
              <w:t>FONTI DI FINANZIAMENTO</w:t>
            </w:r>
          </w:p>
        </w:tc>
        <w:tc>
          <w:tcPr>
            <w:tcW w:w="2775" w:type="dxa"/>
          </w:tcPr>
          <w:p w14:paraId="057A9C41" w14:textId="66B3BE01" w:rsidR="001118DE" w:rsidRDefault="001118DE" w:rsidP="004A27C5">
            <w:r>
              <w:t>Descrizione spesa</w:t>
            </w:r>
          </w:p>
        </w:tc>
        <w:tc>
          <w:tcPr>
            <w:tcW w:w="2268" w:type="dxa"/>
          </w:tcPr>
          <w:p w14:paraId="4BC92C26" w14:textId="77669CD5" w:rsidR="001118DE" w:rsidRDefault="001118DE" w:rsidP="004A27C5">
            <w:r>
              <w:t xml:space="preserve">Importo in </w:t>
            </w:r>
            <w:r w:rsidR="00712E15">
              <w:t>euro</w:t>
            </w:r>
          </w:p>
        </w:tc>
      </w:tr>
      <w:tr w:rsidR="001118DE" w14:paraId="09622347" w14:textId="77777777" w:rsidTr="001118DE">
        <w:trPr>
          <w:trHeight w:val="454"/>
        </w:trPr>
        <w:tc>
          <w:tcPr>
            <w:tcW w:w="4591" w:type="dxa"/>
          </w:tcPr>
          <w:p w14:paraId="0DA882F6" w14:textId="34EE0E95" w:rsidR="001118DE" w:rsidRDefault="001118DE" w:rsidP="004A27C5">
            <w:r>
              <w:t>A) voci di spesa a carico al proponente</w:t>
            </w:r>
          </w:p>
        </w:tc>
        <w:tc>
          <w:tcPr>
            <w:tcW w:w="2775" w:type="dxa"/>
          </w:tcPr>
          <w:p w14:paraId="14B4BDF5" w14:textId="77777777" w:rsidR="001118DE" w:rsidRDefault="001118DE" w:rsidP="004A27C5"/>
        </w:tc>
        <w:tc>
          <w:tcPr>
            <w:tcW w:w="2268" w:type="dxa"/>
          </w:tcPr>
          <w:p w14:paraId="74E82862" w14:textId="1B05EFF0" w:rsidR="001118DE" w:rsidRDefault="001118DE" w:rsidP="004A27C5"/>
        </w:tc>
      </w:tr>
      <w:tr w:rsidR="001118DE" w14:paraId="18C3F91E" w14:textId="77777777" w:rsidTr="001118DE">
        <w:trPr>
          <w:trHeight w:val="454"/>
        </w:trPr>
        <w:tc>
          <w:tcPr>
            <w:tcW w:w="4591" w:type="dxa"/>
          </w:tcPr>
          <w:p w14:paraId="4D60CD53" w14:textId="77777777" w:rsidR="001118DE" w:rsidRDefault="001118DE" w:rsidP="004A27C5"/>
        </w:tc>
        <w:tc>
          <w:tcPr>
            <w:tcW w:w="2775" w:type="dxa"/>
          </w:tcPr>
          <w:p w14:paraId="15B1BFB3" w14:textId="77777777" w:rsidR="001118DE" w:rsidRDefault="001118DE" w:rsidP="004A27C5"/>
        </w:tc>
        <w:tc>
          <w:tcPr>
            <w:tcW w:w="2268" w:type="dxa"/>
          </w:tcPr>
          <w:p w14:paraId="5F13E1A2" w14:textId="22B80B91" w:rsidR="001118DE" w:rsidRDefault="001118DE" w:rsidP="004A27C5"/>
        </w:tc>
      </w:tr>
      <w:tr w:rsidR="001118DE" w14:paraId="6D8AD6FA" w14:textId="77777777" w:rsidTr="001118DE">
        <w:trPr>
          <w:trHeight w:val="454"/>
        </w:trPr>
        <w:tc>
          <w:tcPr>
            <w:tcW w:w="4591" w:type="dxa"/>
          </w:tcPr>
          <w:p w14:paraId="3E61B826" w14:textId="43C72DD1" w:rsidR="001118DE" w:rsidRDefault="001118DE" w:rsidP="004A27C5">
            <w:r>
              <w:t>B</w:t>
            </w:r>
            <w:r>
              <w:t xml:space="preserve">) </w:t>
            </w:r>
            <w:r>
              <w:t>voci di spesa a carico della quota richiesta – specificare</w:t>
            </w:r>
          </w:p>
        </w:tc>
        <w:tc>
          <w:tcPr>
            <w:tcW w:w="2775" w:type="dxa"/>
          </w:tcPr>
          <w:p w14:paraId="45E2558F" w14:textId="77777777" w:rsidR="001118DE" w:rsidRDefault="001118DE" w:rsidP="004A27C5"/>
        </w:tc>
        <w:tc>
          <w:tcPr>
            <w:tcW w:w="2268" w:type="dxa"/>
          </w:tcPr>
          <w:p w14:paraId="16F91AEE" w14:textId="6AC77FFE" w:rsidR="001118DE" w:rsidRDefault="001118DE" w:rsidP="004A27C5"/>
        </w:tc>
      </w:tr>
      <w:tr w:rsidR="001118DE" w14:paraId="69DD8CF9" w14:textId="77777777" w:rsidTr="001118DE">
        <w:trPr>
          <w:trHeight w:val="454"/>
        </w:trPr>
        <w:tc>
          <w:tcPr>
            <w:tcW w:w="4591" w:type="dxa"/>
          </w:tcPr>
          <w:p w14:paraId="14F00F05" w14:textId="1C4973DC" w:rsidR="001118DE" w:rsidRDefault="001118DE" w:rsidP="004A27C5"/>
        </w:tc>
        <w:tc>
          <w:tcPr>
            <w:tcW w:w="2775" w:type="dxa"/>
          </w:tcPr>
          <w:p w14:paraId="587CFD72" w14:textId="77777777" w:rsidR="001118DE" w:rsidRDefault="001118DE" w:rsidP="004A27C5"/>
        </w:tc>
        <w:tc>
          <w:tcPr>
            <w:tcW w:w="2268" w:type="dxa"/>
          </w:tcPr>
          <w:p w14:paraId="4E13D4F5" w14:textId="6F49B9E5" w:rsidR="001118DE" w:rsidRDefault="001118DE" w:rsidP="004A27C5"/>
        </w:tc>
      </w:tr>
      <w:tr w:rsidR="001118DE" w14:paraId="79129BBF" w14:textId="77777777" w:rsidTr="001118DE">
        <w:trPr>
          <w:trHeight w:val="454"/>
        </w:trPr>
        <w:tc>
          <w:tcPr>
            <w:tcW w:w="4591" w:type="dxa"/>
          </w:tcPr>
          <w:p w14:paraId="5FCAF656" w14:textId="287715CA" w:rsidR="001118DE" w:rsidRDefault="001118DE" w:rsidP="004A27C5">
            <w:r>
              <w:t>C) eventuali altri costi finanziate da altre fonti</w:t>
            </w:r>
          </w:p>
        </w:tc>
        <w:tc>
          <w:tcPr>
            <w:tcW w:w="2775" w:type="dxa"/>
          </w:tcPr>
          <w:p w14:paraId="085934DC" w14:textId="77777777" w:rsidR="001118DE" w:rsidRDefault="001118DE" w:rsidP="004A27C5"/>
        </w:tc>
        <w:tc>
          <w:tcPr>
            <w:tcW w:w="2268" w:type="dxa"/>
          </w:tcPr>
          <w:p w14:paraId="614D99D0" w14:textId="559BE705" w:rsidR="001118DE" w:rsidRDefault="001118DE" w:rsidP="004A27C5"/>
        </w:tc>
      </w:tr>
      <w:tr w:rsidR="001118DE" w14:paraId="4AC36DC0" w14:textId="77777777" w:rsidTr="001118DE">
        <w:trPr>
          <w:trHeight w:val="454"/>
        </w:trPr>
        <w:tc>
          <w:tcPr>
            <w:tcW w:w="4591" w:type="dxa"/>
          </w:tcPr>
          <w:p w14:paraId="6F020FB2" w14:textId="77777777" w:rsidR="001118DE" w:rsidRDefault="001118DE" w:rsidP="004A27C5"/>
        </w:tc>
        <w:tc>
          <w:tcPr>
            <w:tcW w:w="2775" w:type="dxa"/>
          </w:tcPr>
          <w:p w14:paraId="3D211274" w14:textId="77777777" w:rsidR="001118DE" w:rsidRDefault="001118DE" w:rsidP="004A27C5"/>
        </w:tc>
        <w:tc>
          <w:tcPr>
            <w:tcW w:w="2268" w:type="dxa"/>
          </w:tcPr>
          <w:p w14:paraId="38CDD078" w14:textId="77777777" w:rsidR="001118DE" w:rsidRDefault="001118DE" w:rsidP="004A27C5"/>
        </w:tc>
      </w:tr>
      <w:tr w:rsidR="001118DE" w14:paraId="7FB6C978" w14:textId="77777777" w:rsidTr="00C6178A">
        <w:trPr>
          <w:trHeight w:val="454"/>
        </w:trPr>
        <w:tc>
          <w:tcPr>
            <w:tcW w:w="7366" w:type="dxa"/>
            <w:gridSpan w:val="2"/>
          </w:tcPr>
          <w:p w14:paraId="4D2B3EAD" w14:textId="788F85F0" w:rsidR="001118DE" w:rsidRDefault="001118DE" w:rsidP="004A27C5">
            <w:r>
              <w:t>D) TOTALE (A + B +C)</w:t>
            </w:r>
          </w:p>
        </w:tc>
        <w:tc>
          <w:tcPr>
            <w:tcW w:w="2268" w:type="dxa"/>
          </w:tcPr>
          <w:p w14:paraId="0F104F16" w14:textId="1EFC247B" w:rsidR="001118DE" w:rsidRDefault="001118DE" w:rsidP="004A27C5"/>
        </w:tc>
      </w:tr>
      <w:tr w:rsidR="001118DE" w14:paraId="1D650B31" w14:textId="77777777" w:rsidTr="009D0B56">
        <w:trPr>
          <w:trHeight w:val="454"/>
        </w:trPr>
        <w:tc>
          <w:tcPr>
            <w:tcW w:w="7366" w:type="dxa"/>
            <w:gridSpan w:val="2"/>
          </w:tcPr>
          <w:p w14:paraId="6C0798DB" w14:textId="14C5AF02" w:rsidR="001118DE" w:rsidRDefault="001118DE" w:rsidP="004A27C5">
            <w:r>
              <w:t>QUOTA RICHIESTA AL COMUNE (c)</w:t>
            </w:r>
          </w:p>
        </w:tc>
        <w:tc>
          <w:tcPr>
            <w:tcW w:w="2268" w:type="dxa"/>
          </w:tcPr>
          <w:p w14:paraId="7A800C4E" w14:textId="6BF7892F" w:rsidR="001118DE" w:rsidRDefault="001118DE" w:rsidP="004A27C5"/>
        </w:tc>
      </w:tr>
    </w:tbl>
    <w:p w14:paraId="66F23D6C" w14:textId="3ED8AA9F" w:rsidR="004A27C5" w:rsidRPr="00712E15" w:rsidRDefault="004A27C5" w:rsidP="004A27C5">
      <w:pPr>
        <w:rPr>
          <w:sz w:val="8"/>
          <w:szCs w:val="8"/>
        </w:rPr>
      </w:pPr>
    </w:p>
    <w:p w14:paraId="3B05A786" w14:textId="05136245" w:rsidR="004A27C5" w:rsidRDefault="004A27C5" w:rsidP="004A27C5">
      <w:r>
        <w:t>PIANO DEI COSTI PREVISTI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3030"/>
        <w:gridCol w:w="1783"/>
      </w:tblGrid>
      <w:tr w:rsidR="001118DE" w14:paraId="51FD862D" w14:textId="77777777" w:rsidTr="001118DE">
        <w:trPr>
          <w:trHeight w:val="624"/>
        </w:trPr>
        <w:tc>
          <w:tcPr>
            <w:tcW w:w="4815" w:type="dxa"/>
          </w:tcPr>
          <w:p w14:paraId="1D496A4C" w14:textId="635D4748" w:rsidR="001118DE" w:rsidRDefault="001118DE" w:rsidP="004A27C5">
            <w:r>
              <w:t>VOCI DI USCITA</w:t>
            </w:r>
          </w:p>
        </w:tc>
        <w:tc>
          <w:tcPr>
            <w:tcW w:w="3030" w:type="dxa"/>
          </w:tcPr>
          <w:p w14:paraId="07EB8794" w14:textId="04E5525F" w:rsidR="001118DE" w:rsidRDefault="001118DE" w:rsidP="004A27C5">
            <w:r>
              <w:t>DESCRIZIONE LEGATA ALLA PROPOSTA</w:t>
            </w:r>
          </w:p>
        </w:tc>
        <w:tc>
          <w:tcPr>
            <w:tcW w:w="1783" w:type="dxa"/>
          </w:tcPr>
          <w:p w14:paraId="247FB2DD" w14:textId="24BFBF15" w:rsidR="001118DE" w:rsidRDefault="001118DE" w:rsidP="004A27C5">
            <w:r>
              <w:t>Importo in euro</w:t>
            </w:r>
          </w:p>
        </w:tc>
      </w:tr>
      <w:tr w:rsidR="001118DE" w14:paraId="178211D1" w14:textId="77777777" w:rsidTr="001118DE">
        <w:trPr>
          <w:trHeight w:val="624"/>
        </w:trPr>
        <w:tc>
          <w:tcPr>
            <w:tcW w:w="4815" w:type="dxa"/>
          </w:tcPr>
          <w:p w14:paraId="7F7B960A" w14:textId="6B124DA3" w:rsidR="001118DE" w:rsidRDefault="001118DE" w:rsidP="004A27C5">
            <w:r>
              <w:t>A) costi relativi a risorse umane, compensi artisti, relatori, o rimborsi per soci o altro legato a persone;</w:t>
            </w:r>
          </w:p>
        </w:tc>
        <w:tc>
          <w:tcPr>
            <w:tcW w:w="3030" w:type="dxa"/>
          </w:tcPr>
          <w:p w14:paraId="43380075" w14:textId="77777777" w:rsidR="001118DE" w:rsidRDefault="001118DE" w:rsidP="004A27C5"/>
        </w:tc>
        <w:tc>
          <w:tcPr>
            <w:tcW w:w="1783" w:type="dxa"/>
          </w:tcPr>
          <w:p w14:paraId="56766809" w14:textId="77777777" w:rsidR="001118DE" w:rsidRDefault="001118DE" w:rsidP="004A27C5"/>
        </w:tc>
      </w:tr>
      <w:tr w:rsidR="001118DE" w14:paraId="68F98A97" w14:textId="77777777" w:rsidTr="00712E15">
        <w:trPr>
          <w:trHeight w:val="915"/>
        </w:trPr>
        <w:tc>
          <w:tcPr>
            <w:tcW w:w="4815" w:type="dxa"/>
          </w:tcPr>
          <w:p w14:paraId="0611478A" w14:textId="09FC01EA" w:rsidR="001118DE" w:rsidRDefault="001118DE" w:rsidP="004A27C5">
            <w:r>
              <w:t>b)</w:t>
            </w:r>
            <w:r w:rsidR="00712E15">
              <w:t xml:space="preserve"> costi relativi alla organizzazione della proposta quali:</w:t>
            </w:r>
            <w:r>
              <w:t xml:space="preserve"> noleggio di beni e fornitura di servizi;</w:t>
            </w:r>
            <w:r w:rsidR="00712E15">
              <w:t xml:space="preserve"> piano della sicurezza, altro</w:t>
            </w:r>
          </w:p>
        </w:tc>
        <w:tc>
          <w:tcPr>
            <w:tcW w:w="3030" w:type="dxa"/>
          </w:tcPr>
          <w:p w14:paraId="7669C795" w14:textId="77777777" w:rsidR="001118DE" w:rsidRDefault="001118DE" w:rsidP="004A27C5"/>
        </w:tc>
        <w:tc>
          <w:tcPr>
            <w:tcW w:w="1783" w:type="dxa"/>
          </w:tcPr>
          <w:p w14:paraId="5FF22EC8" w14:textId="71BCE352" w:rsidR="001118DE" w:rsidRDefault="001118DE" w:rsidP="004A27C5"/>
        </w:tc>
      </w:tr>
      <w:tr w:rsidR="001118DE" w14:paraId="26B5E3C3" w14:textId="77777777" w:rsidTr="001118DE">
        <w:trPr>
          <w:trHeight w:val="624"/>
        </w:trPr>
        <w:tc>
          <w:tcPr>
            <w:tcW w:w="4815" w:type="dxa"/>
          </w:tcPr>
          <w:p w14:paraId="4846BE30" w14:textId="04C24454" w:rsidR="001118DE" w:rsidRDefault="001118DE" w:rsidP="004A27C5">
            <w:r>
              <w:t>c) utenze, solo se derivanti da allacci provvisori effettuati esclusivamente per consentire lo svolgimento dell'iniziativa;</w:t>
            </w:r>
          </w:p>
        </w:tc>
        <w:tc>
          <w:tcPr>
            <w:tcW w:w="3030" w:type="dxa"/>
          </w:tcPr>
          <w:p w14:paraId="3E11E0A1" w14:textId="77777777" w:rsidR="001118DE" w:rsidRDefault="001118DE" w:rsidP="004A27C5"/>
        </w:tc>
        <w:tc>
          <w:tcPr>
            <w:tcW w:w="1783" w:type="dxa"/>
          </w:tcPr>
          <w:p w14:paraId="5CFB1087" w14:textId="531A96A4" w:rsidR="001118DE" w:rsidRDefault="001118DE" w:rsidP="004A27C5"/>
        </w:tc>
      </w:tr>
      <w:tr w:rsidR="001118DE" w14:paraId="3F5890F9" w14:textId="77777777" w:rsidTr="001118DE">
        <w:trPr>
          <w:trHeight w:val="624"/>
        </w:trPr>
        <w:tc>
          <w:tcPr>
            <w:tcW w:w="4815" w:type="dxa"/>
          </w:tcPr>
          <w:p w14:paraId="2AEF65B7" w14:textId="3251842B" w:rsidR="001118DE" w:rsidRDefault="001118DE" w:rsidP="004A27C5">
            <w:r>
              <w:t>d) canoni di locazione non finanziari (leasing), solo se derivanti da contratti conclusi dal beneficiario del contributo esclusivamente per consentire lo svolgimento dell'iniziativa;</w:t>
            </w:r>
          </w:p>
        </w:tc>
        <w:tc>
          <w:tcPr>
            <w:tcW w:w="3030" w:type="dxa"/>
          </w:tcPr>
          <w:p w14:paraId="00EDD2A2" w14:textId="77777777" w:rsidR="001118DE" w:rsidRDefault="001118DE" w:rsidP="004A27C5"/>
        </w:tc>
        <w:tc>
          <w:tcPr>
            <w:tcW w:w="1783" w:type="dxa"/>
          </w:tcPr>
          <w:p w14:paraId="3D1DE7F6" w14:textId="4EE34C2A" w:rsidR="001118DE" w:rsidRDefault="001118DE" w:rsidP="004A27C5"/>
        </w:tc>
      </w:tr>
      <w:tr w:rsidR="001118DE" w14:paraId="08C0C001" w14:textId="77777777" w:rsidTr="001118DE">
        <w:trPr>
          <w:trHeight w:val="624"/>
        </w:trPr>
        <w:tc>
          <w:tcPr>
            <w:tcW w:w="4815" w:type="dxa"/>
          </w:tcPr>
          <w:p w14:paraId="43BE7AAC" w14:textId="4EBF6C01" w:rsidR="001118DE" w:rsidRDefault="001118DE" w:rsidP="004A27C5">
            <w:r>
              <w:t>e) carburante, trasporto, vitto e alloggio, solo se corredati da idonea documentazione da cui risulti che tali spese sono state sostenute dal beneficiario del contributo per la realizzazione dell’iniziativa;</w:t>
            </w:r>
          </w:p>
        </w:tc>
        <w:tc>
          <w:tcPr>
            <w:tcW w:w="3030" w:type="dxa"/>
          </w:tcPr>
          <w:p w14:paraId="731468EB" w14:textId="77777777" w:rsidR="001118DE" w:rsidRDefault="001118DE" w:rsidP="004A27C5"/>
        </w:tc>
        <w:tc>
          <w:tcPr>
            <w:tcW w:w="1783" w:type="dxa"/>
          </w:tcPr>
          <w:p w14:paraId="7D74E6A2" w14:textId="3EB64F7E" w:rsidR="001118DE" w:rsidRDefault="001118DE" w:rsidP="004A27C5"/>
        </w:tc>
      </w:tr>
      <w:tr w:rsidR="001118DE" w14:paraId="28B71FAE" w14:textId="77777777" w:rsidTr="001118DE">
        <w:trPr>
          <w:trHeight w:val="624"/>
        </w:trPr>
        <w:tc>
          <w:tcPr>
            <w:tcW w:w="4815" w:type="dxa"/>
          </w:tcPr>
          <w:p w14:paraId="6592903F" w14:textId="20D1E536" w:rsidR="001118DE" w:rsidRDefault="001118DE" w:rsidP="004A27C5">
            <w:r>
              <w:t xml:space="preserve">f) </w:t>
            </w:r>
            <w:r w:rsidR="00712E15">
              <w:t>costi relativi alla comunicazione per la pubblicizzazione e divulgazione dell’evento</w:t>
            </w:r>
          </w:p>
        </w:tc>
        <w:tc>
          <w:tcPr>
            <w:tcW w:w="3030" w:type="dxa"/>
          </w:tcPr>
          <w:p w14:paraId="237CABBE" w14:textId="77777777" w:rsidR="001118DE" w:rsidRDefault="001118DE" w:rsidP="004A27C5"/>
        </w:tc>
        <w:tc>
          <w:tcPr>
            <w:tcW w:w="1783" w:type="dxa"/>
          </w:tcPr>
          <w:p w14:paraId="42B4AF55" w14:textId="7109E3FF" w:rsidR="001118DE" w:rsidRDefault="001118DE" w:rsidP="004A27C5"/>
        </w:tc>
      </w:tr>
      <w:tr w:rsidR="001118DE" w14:paraId="030ED107" w14:textId="77777777" w:rsidTr="001118DE">
        <w:trPr>
          <w:trHeight w:val="624"/>
        </w:trPr>
        <w:tc>
          <w:tcPr>
            <w:tcW w:w="4815" w:type="dxa"/>
          </w:tcPr>
          <w:p w14:paraId="14471AD9" w14:textId="28677CC9" w:rsidR="001118DE" w:rsidRDefault="001118DE" w:rsidP="004A27C5">
            <w:r>
              <w:t>g)</w:t>
            </w:r>
            <w:r w:rsidR="00712E15">
              <w:t xml:space="preserve"> </w:t>
            </w:r>
            <w:r w:rsidR="00712E15">
              <w:t>Altri costi (specificare)</w:t>
            </w:r>
          </w:p>
        </w:tc>
        <w:tc>
          <w:tcPr>
            <w:tcW w:w="3030" w:type="dxa"/>
          </w:tcPr>
          <w:p w14:paraId="15C9109E" w14:textId="77777777" w:rsidR="001118DE" w:rsidRDefault="001118DE" w:rsidP="004A27C5"/>
        </w:tc>
        <w:tc>
          <w:tcPr>
            <w:tcW w:w="1783" w:type="dxa"/>
          </w:tcPr>
          <w:p w14:paraId="06DDB8FF" w14:textId="00D5667A" w:rsidR="001118DE" w:rsidRDefault="001118DE" w:rsidP="004A27C5"/>
        </w:tc>
      </w:tr>
      <w:tr w:rsidR="001118DE" w14:paraId="120225ED" w14:textId="77777777" w:rsidTr="001118DE">
        <w:trPr>
          <w:trHeight w:val="624"/>
        </w:trPr>
        <w:tc>
          <w:tcPr>
            <w:tcW w:w="4815" w:type="dxa"/>
          </w:tcPr>
          <w:p w14:paraId="54CDCA2D" w14:textId="2E42E9D6" w:rsidR="001118DE" w:rsidRDefault="001118DE" w:rsidP="00765581">
            <w:pPr>
              <w:jc w:val="right"/>
            </w:pPr>
            <w:r>
              <w:t>TOTALE</w:t>
            </w:r>
          </w:p>
        </w:tc>
        <w:tc>
          <w:tcPr>
            <w:tcW w:w="3030" w:type="dxa"/>
          </w:tcPr>
          <w:p w14:paraId="43920643" w14:textId="77777777" w:rsidR="001118DE" w:rsidRDefault="001118DE" w:rsidP="004A27C5"/>
        </w:tc>
        <w:tc>
          <w:tcPr>
            <w:tcW w:w="1783" w:type="dxa"/>
          </w:tcPr>
          <w:p w14:paraId="75D1F071" w14:textId="5FCC8187" w:rsidR="001118DE" w:rsidRDefault="001118DE" w:rsidP="004A27C5"/>
        </w:tc>
      </w:tr>
    </w:tbl>
    <w:p w14:paraId="729CDDB9" w14:textId="77777777" w:rsidR="004A27C5" w:rsidRDefault="004A27C5" w:rsidP="004A27C5"/>
    <w:sectPr w:rsidR="004A27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B47FE"/>
    <w:multiLevelType w:val="hybridMultilevel"/>
    <w:tmpl w:val="874E31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31AEC4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38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8B"/>
    <w:rsid w:val="001118DE"/>
    <w:rsid w:val="002B654B"/>
    <w:rsid w:val="004A27C5"/>
    <w:rsid w:val="00712E15"/>
    <w:rsid w:val="00765581"/>
    <w:rsid w:val="009413A7"/>
    <w:rsid w:val="00AC2361"/>
    <w:rsid w:val="00AF260B"/>
    <w:rsid w:val="00E1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BF6B"/>
  <w15:chartTrackingRefBased/>
  <w15:docId w15:val="{02E7C0C1-36E0-46B0-9516-92B6B7F4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14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4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4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4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4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4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4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4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4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4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4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4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488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488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48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48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48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48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4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4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4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4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4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48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1488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488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4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488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488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A2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Trovalusci</dc:creator>
  <cp:keywords/>
  <dc:description/>
  <cp:lastModifiedBy>Alessandra Trovalusci</cp:lastModifiedBy>
  <cp:revision>3</cp:revision>
  <dcterms:created xsi:type="dcterms:W3CDTF">2024-04-19T17:39:00Z</dcterms:created>
  <dcterms:modified xsi:type="dcterms:W3CDTF">2024-04-22T07:43:00Z</dcterms:modified>
</cp:coreProperties>
</file>