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993"/>
        <w:gridCol w:w="3758"/>
      </w:tblGrid>
      <w:tr w:rsidR="00C5124A" w:rsidTr="008752D1">
        <w:trPr>
          <w:cantSplit/>
          <w:trHeight w:val="2694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C5124A" w:rsidRDefault="00C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it-IT" w:eastAsia="it-IT"/>
              </w:rPr>
              <w:drawing>
                <wp:anchor distT="0" distB="0" distL="0" distR="0" simplePos="0" relativeHeight="251658240" behindDoc="0" locked="0" layoutInCell="1" allowOverlap="1" wp14:editId="7A8B13AB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-2092960</wp:posOffset>
                  </wp:positionV>
                  <wp:extent cx="7557135" cy="1896110"/>
                  <wp:effectExtent l="0" t="0" r="5715" b="8890"/>
                  <wp:wrapTopAndBottom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135" cy="189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:rsidR="00C5124A" w:rsidRDefault="00C5124A" w:rsidP="00CF203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it-IT"/>
              </w:rPr>
            </w:pPr>
          </w:p>
        </w:tc>
        <w:tc>
          <w:tcPr>
            <w:tcW w:w="3758" w:type="dxa"/>
            <w:shd w:val="clear" w:color="auto" w:fill="auto"/>
          </w:tcPr>
          <w:p w:rsidR="00C5124A" w:rsidRDefault="0074202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it-IT" w:eastAsia="it-IT"/>
              </w:rPr>
              <w:drawing>
                <wp:inline distT="0" distB="0" distL="0" distR="0" wp14:anchorId="3C314CC5" wp14:editId="3509073D">
                  <wp:extent cx="2034841" cy="1571625"/>
                  <wp:effectExtent l="0" t="0" r="381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7" cy="159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24A" w:rsidRPr="001D5716" w:rsidRDefault="0074202B" w:rsidP="00CF203B">
      <w:p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SC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HEMA</w:t>
      </w:r>
      <w:r w:rsidRPr="001D571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ADE</w:t>
      </w:r>
      <w:r w:rsidRPr="001D57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“</w:t>
      </w:r>
      <w:r w:rsidRPr="001D5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ATTO</w:t>
      </w:r>
      <w:r w:rsidRPr="001D57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1D571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</w:t>
      </w:r>
      <w:r w:rsidRPr="001D5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ETTU</w:t>
      </w:r>
      <w:r w:rsidRPr="001D5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</w:t>
      </w:r>
      <w:r w:rsidRPr="001D5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LL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t-IT"/>
        </w:rPr>
        <w:t>À</w:t>
      </w:r>
      <w:r w:rsidR="002845E8" w:rsidRPr="001D571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2845E8" w:rsidRPr="001D57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CIAMPINO</w:t>
      </w:r>
      <w:r w:rsidRPr="001D57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C5124A" w:rsidRPr="001D5716" w:rsidRDefault="00C5124A">
      <w:pPr>
        <w:spacing w:before="2" w:after="0" w:line="15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tabs>
          <w:tab w:val="left" w:pos="6240"/>
          <w:tab w:val="left" w:pos="97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so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tt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os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cr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itt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/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5124A" w:rsidRPr="001D5716" w:rsidRDefault="00C5124A">
      <w:pPr>
        <w:spacing w:before="1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tabs>
          <w:tab w:val="left" w:pos="3060"/>
          <w:tab w:val="left" w:pos="7380"/>
          <w:tab w:val="left" w:pos="98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spellStart"/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f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proofErr w:type="spellEnd"/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proofErr w:type="spellStart"/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p.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v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proofErr w:type="spellEnd"/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before="14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D5716" w:rsidRPr="00CF339D" w:rsidRDefault="0074202B" w:rsidP="001D5716">
      <w:pPr>
        <w:tabs>
          <w:tab w:val="left" w:pos="9900"/>
        </w:tabs>
        <w:spacing w:before="29" w:after="0" w:line="271" w:lineRule="exact"/>
        <w:ind w:left="112" w:right="-20"/>
        <w:rPr>
          <w:rFonts w:ascii="Times New Roman" w:hAnsi="Times New Roman" w:cs="Times New Roman"/>
          <w:lang w:val="it-IT"/>
        </w:rPr>
      </w:pP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qu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lit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à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D5716" w:rsidRPr="00CF339D">
        <w:rPr>
          <w:rFonts w:ascii="Times New Roman" w:hAnsi="Times New Roman" w:cs="Times New Roman"/>
          <w:lang w:val="it-IT"/>
        </w:rPr>
        <w:t>(indicare il ruolo rispetto all'ente/istituto scolastico/associazione/libreria, ecc.)</w:t>
      </w:r>
      <w:r w:rsidR="008752D1">
        <w:rPr>
          <w:rFonts w:ascii="Times New Roman" w:hAnsi="Times New Roman" w:cs="Times New Roman"/>
          <w:lang w:val="it-IT"/>
        </w:rPr>
        <w:t xml:space="preserve"> </w:t>
      </w:r>
      <w:r w:rsidR="001D5716" w:rsidRPr="00CF339D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716" w:rsidRPr="00CF339D" w:rsidRDefault="001D5716" w:rsidP="001D5716">
      <w:pPr>
        <w:tabs>
          <w:tab w:val="left" w:pos="9900"/>
        </w:tabs>
        <w:spacing w:before="29" w:after="0" w:line="271" w:lineRule="exact"/>
        <w:ind w:left="112" w:right="-20"/>
        <w:rPr>
          <w:rFonts w:ascii="Times New Roman" w:hAnsi="Times New Roman" w:cs="Times New Roman"/>
          <w:lang w:val="it-IT"/>
        </w:rPr>
      </w:pPr>
      <w:r w:rsidRPr="00CF339D">
        <w:rPr>
          <w:rFonts w:ascii="Times New Roman" w:hAnsi="Times New Roman" w:cs="Times New Roman"/>
          <w:lang w:val="it-IT"/>
        </w:rPr>
        <w:t xml:space="preserve"> </w:t>
      </w:r>
    </w:p>
    <w:p w:rsidR="001D5716" w:rsidRDefault="0074202B">
      <w:pPr>
        <w:spacing w:before="32" w:after="0" w:line="240" w:lineRule="auto"/>
        <w:ind w:left="112" w:right="44"/>
        <w:jc w:val="both"/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endo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ei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ocu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 w:rsidRPr="001D571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2845E8"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Ciampino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1D571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</w:p>
    <w:p w:rsidR="001D5716" w:rsidRDefault="001D5716">
      <w:pPr>
        <w:spacing w:before="32" w:after="0" w:line="240" w:lineRule="auto"/>
        <w:ind w:left="112" w:right="44"/>
        <w:jc w:val="both"/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</w:pPr>
    </w:p>
    <w:p w:rsidR="001D5716" w:rsidRPr="001D5716" w:rsidRDefault="0074202B" w:rsidP="001D5716">
      <w:pPr>
        <w:spacing w:before="32" w:after="0" w:line="240" w:lineRule="auto"/>
        <w:ind w:left="112" w:right="44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h</w:t>
      </w:r>
      <w:r w:rsidRPr="001D571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</w:p>
    <w:p w:rsidR="001D5716" w:rsidRDefault="001D5716">
      <w:pPr>
        <w:spacing w:before="32" w:after="0" w:line="240" w:lineRule="auto"/>
        <w:ind w:left="112" w:right="44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</w:pPr>
    </w:p>
    <w:p w:rsidR="00C5124A" w:rsidRPr="001D5716" w:rsidRDefault="0074202B">
      <w:pPr>
        <w:spacing w:before="32" w:after="0" w:line="240" w:lineRule="auto"/>
        <w:ind w:left="112" w:right="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1D571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1D571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1D571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ando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 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upp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before="4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spacing w:after="0" w:line="271" w:lineRule="exact"/>
        <w:ind w:left="112" w:right="34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L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u</w:t>
      </w:r>
      <w:r w:rsidRPr="001D5716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="001D571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_______________________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</w:t>
      </w:r>
    </w:p>
    <w:p w:rsidR="00C5124A" w:rsidRPr="001D5716" w:rsidRDefault="00C5124A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spacing w:before="32" w:after="0" w:line="249" w:lineRule="exact"/>
        <w:ind w:left="6714" w:right="-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 S</w:t>
      </w:r>
      <w:r w:rsidRPr="001D571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GG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ET</w:t>
      </w:r>
      <w:r w:rsidRPr="001D571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AD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REN</w:t>
      </w:r>
      <w:r w:rsidRPr="001D571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spacing w:before="36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1D571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zzaz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1D571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rs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1D571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ità</w:t>
      </w:r>
      <w:r w:rsidRPr="001D571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1D571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g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1D571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5124A" w:rsidRPr="001D5716" w:rsidRDefault="00C5124A">
      <w:pPr>
        <w:spacing w:before="8" w:after="0"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tabs>
          <w:tab w:val="left" w:pos="8980"/>
        </w:tabs>
        <w:spacing w:after="0" w:line="271" w:lineRule="exact"/>
        <w:ind w:left="577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F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1D571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</w:t>
      </w:r>
      <w:r w:rsidRPr="001D571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5124A" w:rsidRPr="001D5716" w:rsidRDefault="00C5124A">
      <w:pPr>
        <w:spacing w:before="5"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C512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>
      <w:pPr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alle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op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1D571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1D571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um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1D571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D571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D571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1D571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1D5716">
        <w:rPr>
          <w:rFonts w:ascii="Times New Roman" w:eastAsia="Times New Roman" w:hAnsi="Times New Roman" w:cs="Times New Roman"/>
          <w:sz w:val="24"/>
          <w:szCs w:val="24"/>
          <w:lang w:val="it-IT"/>
        </w:rPr>
        <w:t>ità</w:t>
      </w:r>
    </w:p>
    <w:p w:rsidR="00C5124A" w:rsidRDefault="00C5124A">
      <w:pPr>
        <w:spacing w:before="8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D5716" w:rsidRDefault="001D5716">
      <w:pPr>
        <w:spacing w:before="8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D5716" w:rsidRPr="001D5716" w:rsidRDefault="001D5716">
      <w:pPr>
        <w:spacing w:before="8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5124A" w:rsidRPr="001D5716" w:rsidRDefault="0074202B" w:rsidP="001D5716">
      <w:pPr>
        <w:spacing w:before="39" w:after="0" w:line="240" w:lineRule="auto"/>
        <w:ind w:right="1734"/>
        <w:rPr>
          <w:rFonts w:ascii="Times New Roman" w:hAnsi="Times New Roman" w:cs="Times New Roman"/>
          <w:sz w:val="24"/>
          <w:szCs w:val="24"/>
        </w:rPr>
      </w:pPr>
      <w:r w:rsidRPr="001D5716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DD92890" wp14:editId="2EF5D0D7">
                <wp:simplePos x="0" y="0"/>
                <wp:positionH relativeFrom="page">
                  <wp:posOffset>541020</wp:posOffset>
                </wp:positionH>
                <wp:positionV relativeFrom="paragraph">
                  <wp:posOffset>-6985</wp:posOffset>
                </wp:positionV>
                <wp:extent cx="5917565" cy="1905"/>
                <wp:effectExtent l="0" t="0" r="0" b="0"/>
                <wp:wrapNone/>
                <wp:docPr id="2" name="Immagin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960" cy="1440"/>
                          <a:chOff x="0" y="0"/>
                          <a:chExt cx="0" cy="0"/>
                        </a:xfrm>
                      </wpg:grpSpPr>
                      <wps:wsp>
                        <wps:cNvPr id="3" name="Connettore diritto 3"/>
                        <wps:cNvCnPr/>
                        <wps:spPr>
                          <a:xfrm>
                            <a:off x="164520" y="0"/>
                            <a:ext cx="1432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>
                            <a:off x="0" y="0"/>
                            <a:ext cx="1054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1488960" y="720"/>
                            <a:ext cx="4428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31" h="4044">
                                <a:moveTo>
                                  <a:pt x="0" y="4043"/>
                                </a:moveTo>
                                <a:lnTo>
                                  <a:pt x="18330" y="4043"/>
                                </a:lnTo>
                                <a:lnTo>
                                  <a:pt x="18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ttore diritto 6"/>
                        <wps:cNvCnPr/>
                        <wps:spPr>
                          <a:xfrm>
                            <a:off x="0" y="0"/>
                            <a:ext cx="29235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2A1BE5" id="Immagine3" o:spid="_x0000_s1026" style="position:absolute;margin-left:42.6pt;margin-top:-.55pt;width:465.9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">
                <v:line id="Connettore diritto 3" o:spid="_x0000_s1027" style="position:absolute;visibility:visible;mso-wrap-style:square" from="164520,0" to="1596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n/wwAAANoAAAAPAAAAZHJzL2Rvd25yZXYueG1sRI9Ba8JA&#10;FITvQv/D8gq96UYF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89L5/8MAAADaAAAADwAA&#10;AAAAAAAAAAAAAAAHAgAAZHJzL2Rvd25yZXYueG1sUEsFBgAAAAADAAMAtwAAAPcCAAAAAA==&#10;" strokeweight=".18mm"/>
                <v:line id="Connettore diritto 4" o:spid="_x0000_s1028" style="position:absolute;visibility:visible;mso-wrap-style:square" from="0,0" to="105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<v:shape id="Figura a mano libera: forma 5" o:spid="_x0000_s1029" style="position:absolute;left:1488960;top:720;width:4428000;height:720;visibility:visible;mso-wrap-style:square;v-text-anchor:top" coordsize="18331,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" path="m,4043r18330,l18330,,,,,4043xe" filled="f">
                  <v:path arrowok="t"/>
                </v:shape>
                <v:line id="Connettore diritto 6" o:spid="_x0000_s1030" style="position:absolute;visibility:visible;mso-wrap-style:square" from="0,0" to="2923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" strokeweight=".16mm"/>
                <w10:wrap anchorx="page"/>
              </v:group>
            </w:pict>
          </mc:Fallback>
        </mc:AlternateContent>
      </w:r>
    </w:p>
    <w:sectPr w:rsidR="00C5124A" w:rsidRPr="001D5716">
      <w:pgSz w:w="11906" w:h="16838"/>
      <w:pgMar w:top="1540" w:right="74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4A"/>
    <w:rsid w:val="001D5716"/>
    <w:rsid w:val="002845E8"/>
    <w:rsid w:val="002C6226"/>
    <w:rsid w:val="0074202B"/>
    <w:rsid w:val="008752D1"/>
    <w:rsid w:val="00AC3211"/>
    <w:rsid w:val="00C27DE5"/>
    <w:rsid w:val="00C5124A"/>
    <w:rsid w:val="00CF203B"/>
    <w:rsid w:val="00CF339D"/>
    <w:rsid w:val="00D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184B-6D61-421F-9B87-E9CE0A8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styleId="Titolo1">
    <w:name w:val="heading 1"/>
    <w:next w:val="LO-Normal"/>
    <w:qFormat/>
    <w:pPr>
      <w:keepNext/>
      <w:keepLines/>
      <w:suppressAutoHyphens/>
      <w:ind w:left="11" w:hanging="10"/>
      <w:jc w:val="center"/>
      <w:outlineLvl w:val="0"/>
    </w:pPr>
    <w:rPr>
      <w:rFonts w:asciiTheme="minorHAnsi" w:eastAsiaTheme="minorHAnsi" w:hAnsiTheme="minorHAns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4LVL9">
    <w:name w:val="WW_CharLFO4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8">
    <w:name w:val="WW_CharLFO4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7">
    <w:name w:val="WW_CharLFO4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6">
    <w:name w:val="WW_CharLFO4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5">
    <w:name w:val="WW_CharLFO4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4">
    <w:name w:val="WW_CharLFO4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3">
    <w:name w:val="WW_CharLFO4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2">
    <w:name w:val="WW_CharLFO4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/>
      <w:vertAlign w:val="baseline"/>
    </w:rPr>
  </w:style>
  <w:style w:type="character" w:customStyle="1" w:styleId="WWCharLFO3LVL9">
    <w:name w:val="WW_CharLFO3LVL9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8">
    <w:name w:val="WW_CharLFO3LVL8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7">
    <w:name w:val="WW_CharLFO3LVL7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6">
    <w:name w:val="WW_CharLFO3LVL6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5">
    <w:name w:val="WW_CharLFO3LVL5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4">
    <w:name w:val="WW_CharLFO3LVL4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3">
    <w:name w:val="WW_CharLFO3LVL3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2">
    <w:name w:val="WW_CharLFO3LVL2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9">
    <w:name w:val="WW_CharLFO1LVL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8">
    <w:name w:val="WW_CharLFO1LVL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7">
    <w:name w:val="WW_CharLFO1LVL7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6">
    <w:name w:val="WW_CharLFO1LVL6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5">
    <w:name w:val="WW_CharLFO1LVL5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4">
    <w:name w:val="WW_CharLFO1LVL4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3">
    <w:name w:val="WW_CharLFO1LVL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2">
    <w:name w:val="WW_CharLFO1LVL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CharLFO1LVL1">
    <w:name w:val="WW_CharLFO1LVL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color w:val="000000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213"/>
        <w:tab w:val="right" w:pos="10426"/>
      </w:tabs>
    </w:pPr>
  </w:style>
  <w:style w:type="paragraph" w:styleId="Pidipagina">
    <w:name w:val="footer"/>
    <w:basedOn w:val="Intestazioneepidipagina"/>
    <w:pPr>
      <w:tabs>
        <w:tab w:val="clear" w:pos="5213"/>
        <w:tab w:val="clear" w:pos="10426"/>
        <w:tab w:val="center" w:pos="4819"/>
        <w:tab w:val="right" w:pos="9638"/>
      </w:tabs>
    </w:pPr>
  </w:style>
  <w:style w:type="paragraph" w:customStyle="1" w:styleId="LO-Normal">
    <w:name w:val="LO-Normal"/>
    <w:qFormat/>
    <w:pPr>
      <w:suppressAutoHyphens/>
      <w:spacing w:after="152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di-adesione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di-adesione</dc:title>
  <dc:subject/>
  <dc:creator>uff2</dc:creator>
  <dc:description/>
  <cp:lastModifiedBy>Lucilla Ghera</cp:lastModifiedBy>
  <cp:revision>2</cp:revision>
  <cp:lastPrinted>2022-01-07T12:41:00Z</cp:lastPrinted>
  <dcterms:created xsi:type="dcterms:W3CDTF">2022-07-19T15:56:00Z</dcterms:created>
  <dcterms:modified xsi:type="dcterms:W3CDTF">2022-07-19T15:56:00Z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2019-11-12T00:00:00Z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2021-02-04T00:00:00Z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