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68E4" w14:textId="77777777" w:rsidR="00DE771A" w:rsidRDefault="00DE771A" w:rsidP="00BC11B0">
      <w:pPr>
        <w:spacing w:before="9" w:after="0" w:line="150" w:lineRule="exac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it-IT" w:eastAsia="it-IT"/>
        </w:rPr>
      </w:pPr>
      <w:bookmarkStart w:id="0" w:name="_GoBack"/>
      <w:bookmarkEnd w:id="0"/>
    </w:p>
    <w:tbl>
      <w:tblPr>
        <w:tblW w:w="104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993"/>
        <w:gridCol w:w="3758"/>
      </w:tblGrid>
      <w:tr w:rsidR="00DE771A" w:rsidRPr="00DE771A" w14:paraId="7EF0ED6A" w14:textId="77777777" w:rsidTr="00C33426">
        <w:trPr>
          <w:cantSplit/>
          <w:trHeight w:val="268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166A72BA" w14:textId="77777777" w:rsidR="00DE771A" w:rsidRPr="00DE771A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E771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it-IT" w:eastAsia="it-IT"/>
              </w:rPr>
              <w:drawing>
                <wp:anchor distT="0" distB="0" distL="0" distR="0" simplePos="0" relativeHeight="251663360" behindDoc="0" locked="0" layoutInCell="1" allowOverlap="1" wp14:anchorId="7BD1017A" wp14:editId="1C329CD5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-2092960</wp:posOffset>
                  </wp:positionV>
                  <wp:extent cx="7557135" cy="1896110"/>
                  <wp:effectExtent l="0" t="0" r="5715" b="889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135" cy="189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14:paraId="0CBFF8DB" w14:textId="77777777" w:rsidR="00DE771A" w:rsidRPr="00DE771A" w:rsidRDefault="00DE771A" w:rsidP="00DE771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it-IT"/>
              </w:rPr>
            </w:pPr>
          </w:p>
        </w:tc>
        <w:tc>
          <w:tcPr>
            <w:tcW w:w="3758" w:type="dxa"/>
            <w:shd w:val="clear" w:color="auto" w:fill="auto"/>
          </w:tcPr>
          <w:p w14:paraId="3BBA8E46" w14:textId="77777777" w:rsidR="00DE771A" w:rsidRPr="00DE771A" w:rsidRDefault="00DE771A" w:rsidP="00DE77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E771A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it-IT" w:eastAsia="it-IT"/>
              </w:rPr>
              <w:drawing>
                <wp:inline distT="0" distB="0" distL="0" distR="0" wp14:anchorId="5CB7666D" wp14:editId="02E155A4">
                  <wp:extent cx="2034841" cy="1571625"/>
                  <wp:effectExtent l="0" t="0" r="381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7" cy="159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0F7C3" w14:textId="70A07903" w:rsidR="001D5B7C" w:rsidRPr="00E12EFB" w:rsidRDefault="00783923" w:rsidP="00BC11B0">
      <w:pPr>
        <w:spacing w:before="9" w:after="0" w:line="150" w:lineRule="exact"/>
        <w:rPr>
          <w:sz w:val="20"/>
          <w:szCs w:val="20"/>
          <w:lang w:val="it-IT"/>
        </w:rPr>
      </w:pPr>
      <w:r w:rsidRPr="00E12EFB">
        <w:rPr>
          <w:lang w:val="it-IT"/>
        </w:rPr>
        <w:t xml:space="preserve">                                                                            </w:t>
      </w:r>
      <w:r w:rsidR="00BC11B0">
        <w:rPr>
          <w:lang w:val="it-IT"/>
        </w:rPr>
        <w:t xml:space="preserve">                              </w:t>
      </w:r>
    </w:p>
    <w:p w14:paraId="044DD6F9" w14:textId="77777777" w:rsidR="001D5B7C" w:rsidRPr="00E12EFB" w:rsidRDefault="001D5B7C">
      <w:pPr>
        <w:spacing w:after="0" w:line="200" w:lineRule="exact"/>
        <w:rPr>
          <w:sz w:val="20"/>
          <w:szCs w:val="20"/>
          <w:lang w:val="it-IT"/>
        </w:rPr>
      </w:pPr>
    </w:p>
    <w:p w14:paraId="393CCDD9" w14:textId="0E700FB2" w:rsidR="001D5B7C" w:rsidRPr="00DE0015" w:rsidRDefault="00843DB5">
      <w:pPr>
        <w:spacing w:before="26" w:after="0" w:line="240" w:lineRule="auto"/>
        <w:ind w:left="993" w:right="-20"/>
        <w:rPr>
          <w:b/>
          <w:lang w:val="it-IT"/>
        </w:rPr>
      </w:pPr>
      <w:r>
        <w:rPr>
          <w:rFonts w:ascii="Times New Roman" w:eastAsia="Bookman Old Style" w:hAnsi="Times New Roman" w:cs="Times New Roman"/>
          <w:w w:val="109"/>
          <w:sz w:val="24"/>
          <w:szCs w:val="24"/>
          <w:lang w:val="it-IT"/>
        </w:rPr>
        <w:t xml:space="preserve">     </w:t>
      </w:r>
      <w:r w:rsidR="00783923" w:rsidRPr="00DE0015">
        <w:rPr>
          <w:rFonts w:ascii="Times New Roman" w:eastAsia="Bookman Old Style" w:hAnsi="Times New Roman" w:cs="Times New Roman"/>
          <w:b/>
          <w:w w:val="109"/>
          <w:sz w:val="24"/>
          <w:szCs w:val="24"/>
          <w:lang w:val="it-IT"/>
        </w:rPr>
        <w:t>“PATTO</w:t>
      </w:r>
      <w:r w:rsidR="00783923" w:rsidRPr="00DE0015">
        <w:rPr>
          <w:rFonts w:ascii="Times New Roman" w:eastAsia="Times New Roman" w:hAnsi="Times New Roman" w:cs="Times New Roman"/>
          <w:b/>
          <w:spacing w:val="19"/>
          <w:w w:val="109"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PER</w:t>
      </w:r>
      <w:r w:rsidR="00783923" w:rsidRPr="00DE0015">
        <w:rPr>
          <w:rFonts w:ascii="Times New Roman" w:eastAsia="Times New Roman" w:hAnsi="Times New Roman" w:cs="Times New Roman"/>
          <w:b/>
          <w:spacing w:val="43"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LA</w:t>
      </w:r>
      <w:r w:rsidR="00783923" w:rsidRPr="00DE0015">
        <w:rPr>
          <w:rFonts w:ascii="Times New Roman" w:eastAsia="Times New Roman" w:hAnsi="Times New Roman" w:cs="Times New Roman"/>
          <w:b/>
          <w:spacing w:val="39"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LETTURA</w:t>
      </w:r>
      <w:r w:rsidR="00783923" w:rsidRPr="00DE00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DELLA</w:t>
      </w:r>
      <w:r w:rsidR="00783923" w:rsidRPr="00DE0015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C</w:t>
      </w:r>
      <w:r w:rsidR="00783923" w:rsidRPr="00DE0015">
        <w:rPr>
          <w:rFonts w:ascii="Times New Roman" w:eastAsia="Bookman Old Style" w:hAnsi="Times New Roman" w:cs="Times New Roman"/>
          <w:b/>
          <w:w w:val="117"/>
          <w:sz w:val="24"/>
          <w:szCs w:val="24"/>
          <w:lang w:val="it-IT"/>
        </w:rPr>
        <w:t>I</w:t>
      </w:r>
      <w:r w:rsidR="00783923" w:rsidRPr="00DE0015">
        <w:rPr>
          <w:rFonts w:ascii="Times New Roman" w:eastAsia="Bookman Old Style" w:hAnsi="Times New Roman" w:cs="Times New Roman"/>
          <w:b/>
          <w:w w:val="112"/>
          <w:sz w:val="24"/>
          <w:szCs w:val="24"/>
          <w:lang w:val="it-IT"/>
        </w:rPr>
        <w:t>TT</w:t>
      </w:r>
      <w:r w:rsidR="00783923" w:rsidRPr="00DE0015">
        <w:rPr>
          <w:rFonts w:ascii="Times New Roman" w:eastAsia="Bookman Old Style" w:hAnsi="Times New Roman" w:cs="Times New Roman"/>
          <w:b/>
          <w:w w:val="105"/>
          <w:sz w:val="24"/>
          <w:szCs w:val="24"/>
          <w:lang w:val="it-IT"/>
        </w:rPr>
        <w:t>A</w:t>
      </w:r>
      <w:r w:rsidR="00783923" w:rsidRPr="00DE0015">
        <w:rPr>
          <w:rFonts w:ascii="Times New Roman" w:eastAsia="Bookman Old Style" w:hAnsi="Times New Roman" w:cs="Times New Roman"/>
          <w:b/>
          <w:w w:val="145"/>
          <w:sz w:val="24"/>
          <w:szCs w:val="24"/>
          <w:lang w:val="it-IT"/>
        </w:rPr>
        <w:t>’</w:t>
      </w:r>
      <w:r w:rsidR="00783923" w:rsidRPr="00DE0015">
        <w:rPr>
          <w:rFonts w:ascii="Times New Roman" w:eastAsia="Times New Roman" w:hAnsi="Times New Roman" w:cs="Times New Roman"/>
          <w:b/>
          <w:spacing w:val="22"/>
          <w:sz w:val="24"/>
          <w:szCs w:val="24"/>
          <w:lang w:val="it-IT"/>
        </w:rPr>
        <w:t xml:space="preserve"> </w:t>
      </w:r>
      <w:r w:rsidR="00783923"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DI</w:t>
      </w:r>
      <w:r w:rsidR="00783923" w:rsidRPr="00DE0015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it-IT"/>
        </w:rPr>
        <w:t xml:space="preserve"> </w:t>
      </w:r>
      <w:r w:rsidRPr="00DE0015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it-IT"/>
        </w:rPr>
        <w:t>CIAMPINO</w:t>
      </w:r>
      <w:r w:rsidR="00783923" w:rsidRPr="00DE0015">
        <w:rPr>
          <w:rFonts w:ascii="Times New Roman" w:eastAsia="Bookman Old Style" w:hAnsi="Times New Roman" w:cs="Times New Roman"/>
          <w:b/>
          <w:w w:val="134"/>
          <w:sz w:val="24"/>
          <w:szCs w:val="24"/>
          <w:lang w:val="it-IT"/>
        </w:rPr>
        <w:t>”</w:t>
      </w:r>
    </w:p>
    <w:p w14:paraId="6CB1CAEE" w14:textId="77777777" w:rsidR="001D5B7C" w:rsidRPr="00DE0015" w:rsidRDefault="001D5B7C">
      <w:pPr>
        <w:spacing w:before="1" w:after="0"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4428D83" w14:textId="199F3997" w:rsidR="001D5B7C" w:rsidRPr="00DE771A" w:rsidRDefault="00783923" w:rsidP="00DE771A">
      <w:pPr>
        <w:spacing w:after="0" w:line="274" w:lineRule="exact"/>
        <w:ind w:left="3551" w:right="3524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</w:pPr>
      <w:proofErr w:type="gramStart"/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u w:val="single" w:color="000000"/>
          <w:lang w:val="it-IT"/>
        </w:rPr>
        <w:t>DOCUMEN</w:t>
      </w:r>
      <w:r w:rsidRPr="00DE0015">
        <w:rPr>
          <w:rFonts w:ascii="Times New Roman" w:eastAsia="Bookman Old Style" w:hAnsi="Times New Roman" w:cs="Times New Roman"/>
          <w:b/>
          <w:spacing w:val="-2"/>
          <w:w w:val="99"/>
          <w:sz w:val="24"/>
          <w:szCs w:val="24"/>
          <w:u w:val="single" w:color="000000"/>
          <w:lang w:val="it-IT"/>
        </w:rPr>
        <w:t>T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u w:val="single" w:color="000000"/>
          <w:lang w:val="it-IT"/>
        </w:rPr>
        <w:t xml:space="preserve">O </w:t>
      </w:r>
      <w:r w:rsidRPr="00DE0015">
        <w:rPr>
          <w:rFonts w:ascii="Times New Roman" w:eastAsia="Bookman Old Style" w:hAnsi="Times New Roman" w:cs="Times New Roman"/>
          <w:b/>
          <w:spacing w:val="-72"/>
          <w:w w:val="99"/>
          <w:sz w:val="24"/>
          <w:szCs w:val="24"/>
          <w:u w:val="single" w:color="000000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u w:val="single" w:color="000000"/>
          <w:lang w:val="it-IT"/>
        </w:rPr>
        <w:t>D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u w:val="single" w:color="000000"/>
          <w:lang w:val="it-IT"/>
        </w:rPr>
        <w:t>’</w:t>
      </w:r>
      <w:r w:rsidRPr="00DE0015">
        <w:rPr>
          <w:rFonts w:ascii="Times New Roman" w:eastAsia="Bookman Old Style" w:hAnsi="Times New Roman" w:cs="Times New Roman"/>
          <w:b/>
          <w:spacing w:val="2"/>
          <w:w w:val="99"/>
          <w:sz w:val="24"/>
          <w:szCs w:val="24"/>
          <w:u w:val="single" w:color="000000"/>
          <w:lang w:val="it-IT"/>
        </w:rPr>
        <w:t>I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u w:val="single" w:color="000000"/>
          <w:lang w:val="it-IT"/>
        </w:rPr>
        <w:t>NTEN</w:t>
      </w:r>
      <w:r w:rsidRPr="00DE0015">
        <w:rPr>
          <w:rFonts w:ascii="Times New Roman" w:eastAsia="Bookman Old Style" w:hAnsi="Times New Roman" w:cs="Times New Roman"/>
          <w:b/>
          <w:spacing w:val="-2"/>
          <w:w w:val="99"/>
          <w:sz w:val="24"/>
          <w:szCs w:val="24"/>
          <w:u w:val="single" w:color="000000"/>
          <w:lang w:val="it-IT"/>
        </w:rPr>
        <w:t>T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u w:val="single" w:color="000000"/>
          <w:lang w:val="it-IT"/>
        </w:rPr>
        <w:t>I</w:t>
      </w:r>
      <w:proofErr w:type="gramEnd"/>
    </w:p>
    <w:p w14:paraId="083B8F91" w14:textId="77777777" w:rsidR="001D5B7C" w:rsidRPr="00E12EFB" w:rsidRDefault="001D5B7C">
      <w:pPr>
        <w:spacing w:before="26" w:after="0" w:line="240" w:lineRule="auto"/>
        <w:ind w:left="114" w:right="878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14:paraId="6FFF7142" w14:textId="77777777" w:rsidR="001D5B7C" w:rsidRPr="00E12EFB" w:rsidRDefault="00783923">
      <w:pPr>
        <w:spacing w:before="26" w:after="0" w:line="240" w:lineRule="auto"/>
        <w:ind w:left="114" w:right="878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Premesso:</w:t>
      </w:r>
    </w:p>
    <w:p w14:paraId="35A8EB09" w14:textId="77777777" w:rsidR="001D5B7C" w:rsidRPr="00E12EFB" w:rsidRDefault="001D5B7C">
      <w:pPr>
        <w:spacing w:before="26" w:after="0" w:line="240" w:lineRule="auto"/>
        <w:ind w:left="114" w:right="878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14:paraId="2C4D8E10" w14:textId="77777777" w:rsidR="001D5B7C" w:rsidRPr="00E12EFB" w:rsidRDefault="001D5B7C">
      <w:pPr>
        <w:spacing w:before="8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64FD4D4" w14:textId="20F01AF5" w:rsidR="001D5B7C" w:rsidRPr="00E12EFB" w:rsidRDefault="00783923" w:rsidP="00E12EFB">
      <w:pPr>
        <w:pStyle w:val="Paragrafoelenco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l'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talia</w:t>
      </w:r>
      <w:r w:rsidR="009E73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proofErr w:type="gramEnd"/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Paese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gli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indici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più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bassi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'Europa,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nonostante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sia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consider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ta</w:t>
      </w:r>
      <w:r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nelle</w:t>
      </w:r>
      <w:r w:rsidRPr="00E12EFB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politiche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bbliche</w:t>
      </w:r>
      <w:r w:rsidRPr="00E12EF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europee</w:t>
      </w:r>
      <w:r w:rsidRPr="00E12EFB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elemento</w:t>
      </w:r>
      <w:r w:rsidRPr="00E12EFB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fondamentale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crescita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culturale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socio</w:t>
      </w:r>
      <w:r w:rsidRPr="00E12E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economica;</w:t>
      </w:r>
    </w:p>
    <w:p w14:paraId="2FA49AC4" w14:textId="77777777" w:rsidR="001D5B7C" w:rsidRPr="00E12EFB" w:rsidRDefault="001D5B7C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8D20B32" w14:textId="6F69EE45" w:rsidR="001D5B7C" w:rsidRPr="00E12EFB" w:rsidRDefault="00783923" w:rsidP="00E12EFB">
      <w:pPr>
        <w:pStyle w:val="Paragrafoelenco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talia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promuovere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livello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locale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svolto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dalle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Regioni,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dagli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Enti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territoriali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locali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tutti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soggetti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pubblici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rivati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qualche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interessati;</w:t>
      </w:r>
    </w:p>
    <w:p w14:paraId="0D046DA3" w14:textId="77777777" w:rsidR="001D5B7C" w:rsidRPr="00E12EFB" w:rsidRDefault="001D5B7C">
      <w:pPr>
        <w:spacing w:before="20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DEEABFA" w14:textId="57658DC7" w:rsidR="001D5B7C" w:rsidRPr="00E12EFB" w:rsidRDefault="00783923" w:rsidP="00E12EFB">
      <w:pPr>
        <w:pStyle w:val="Paragrafoelenco"/>
        <w:numPr>
          <w:ilvl w:val="0"/>
          <w:numId w:val="6"/>
        </w:numPr>
        <w:spacing w:after="0" w:line="240" w:lineRule="auto"/>
        <w:ind w:right="40"/>
        <w:jc w:val="both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che il Comune di </w:t>
      </w:r>
      <w:r w:rsidR="00843DB5">
        <w:rPr>
          <w:rFonts w:ascii="Times New Roman" w:eastAsia="Bookman Old Style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è stato inserito tra i comuni italiani che hanno ottenuto per il biennio “2020-2021” il riconoscimento di “Città che legge” grazie alle buone pratiche attuate per incrementare gli indici di lettura in città quali, la collaborazione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con </w:t>
      </w:r>
      <w:r w:rsidR="00843DB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la Biblioteca Comunale “Pier Paolo Pasolini”, 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Gruppo di Lettura “</w:t>
      </w:r>
      <w:r w:rsidR="00843DB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Gli EquiLibristi del </w:t>
      </w:r>
      <w:r w:rsidR="009E73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giovedì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” di </w:t>
      </w:r>
      <w:r w:rsidR="00843DB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e le associazioni del territorio, al fine della realizzazione di eventi di promozione della lettura;</w:t>
      </w:r>
    </w:p>
    <w:p w14:paraId="484884A4" w14:textId="77777777" w:rsidR="001D5B7C" w:rsidRPr="00E12EFB" w:rsidRDefault="001D5B7C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11553EF" w14:textId="68C450E3" w:rsidR="001D5B7C" w:rsidRPr="00E12EFB" w:rsidRDefault="00783923" w:rsidP="00E12EFB">
      <w:pPr>
        <w:pStyle w:val="Paragrafoelenco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tale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qualifica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impegna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alla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stipula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ale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”,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strumento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="009E73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overnance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politiche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promozione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oltre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consentire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l’adesio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n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bandi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annuali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promossi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dallo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ste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s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Cepell,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preveda</w:t>
      </w:r>
      <w:r w:rsidRPr="00E12EFB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una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stabile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collaborazione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tra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soggetti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ubblici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privati,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istituzioni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pubbl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che,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biblioteche,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case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editrici,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librerie,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autori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lettori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organizzati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n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gruppi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associaz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oni,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scuole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="009E73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universit</w:t>
      </w:r>
      <w:r w:rsidRPr="00E12EFB">
        <w:rPr>
          <w:rFonts w:ascii="Times New Roman" w:eastAsia="Bookman Old Style" w:hAnsi="Times New Roman" w:cs="Times New Roman"/>
          <w:color w:val="000000"/>
          <w:spacing w:val="2"/>
          <w:sz w:val="24"/>
          <w:szCs w:val="24"/>
          <w:lang w:val="it-IT"/>
        </w:rPr>
        <w:t>à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,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imprese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private,</w:t>
      </w:r>
      <w:r w:rsidRPr="00E12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associazioni</w:t>
      </w:r>
      <w:r w:rsidR="009E73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cult</w:t>
      </w:r>
      <w:r w:rsidRPr="00E12EFB">
        <w:rPr>
          <w:rFonts w:ascii="Times New Roman" w:eastAsia="Bookman Old Style" w:hAnsi="Times New Roman" w:cs="Times New Roman"/>
          <w:color w:val="000000"/>
          <w:spacing w:val="2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rali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volontar</w:t>
      </w:r>
      <w:r w:rsidRPr="00E12EFB">
        <w:rPr>
          <w:rFonts w:ascii="Times New Roman" w:eastAsia="Bookman Old Style" w:hAnsi="Times New Roman" w:cs="Times New Roman"/>
          <w:color w:val="000000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ato,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fondazioni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tutti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attori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presenti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s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ul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territorio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o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ndividono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l’idea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sia</w:t>
      </w:r>
      <w:r w:rsidRPr="00E12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uno</w:t>
      </w:r>
      <w:r w:rsidRPr="00E12E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strumento</w:t>
      </w:r>
      <w:r w:rsidRPr="00E1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fondamentale</w:t>
      </w:r>
      <w:r w:rsidRPr="00E1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lo</w:t>
      </w:r>
      <w:r w:rsidRPr="00E12E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sviluppo</w:t>
      </w:r>
      <w:r w:rsidRPr="00E12E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sociale</w:t>
      </w:r>
      <w:r w:rsidRPr="00E12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ed</w:t>
      </w:r>
      <w:r w:rsidRPr="00E12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economico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;</w:t>
      </w:r>
    </w:p>
    <w:p w14:paraId="4A41AED2" w14:textId="77777777" w:rsidR="001D5B7C" w:rsidRPr="00E12EFB" w:rsidRDefault="001D5B7C">
      <w:pPr>
        <w:spacing w:before="20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4DC9491" w14:textId="51AFD0C8" w:rsidR="001D5B7C" w:rsidRPr="00E12EFB" w:rsidRDefault="00783923" w:rsidP="00E12EFB">
      <w:pPr>
        <w:pStyle w:val="Paragrafoelenco"/>
        <w:numPr>
          <w:ilvl w:val="0"/>
          <w:numId w:val="6"/>
        </w:numPr>
        <w:spacing w:after="0" w:line="240" w:lineRule="auto"/>
        <w:ind w:right="43"/>
        <w:jc w:val="both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Delibera di Giunta Comunale n. </w:t>
      </w:r>
      <w:r w:rsidR="00843DB5">
        <w:rPr>
          <w:rFonts w:ascii="Times New Roman" w:eastAsia="Bookman Old Style" w:hAnsi="Times New Roman" w:cs="Times New Roman"/>
          <w:sz w:val="24"/>
          <w:szCs w:val="24"/>
          <w:lang w:val="it-IT"/>
        </w:rPr>
        <w:t>____________________________</w:t>
      </w:r>
      <w:r w:rsidR="008C2D3A"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9E73D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843DB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Ciampino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ha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approvato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costituzione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w w:val="95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pacing w:val="2"/>
          <w:w w:val="95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w w:val="95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w w:val="95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w w:val="95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spacing w:val="2"/>
          <w:w w:val="95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w w:val="95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ttà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43DB5">
        <w:rPr>
          <w:rFonts w:ascii="Times New Roman" w:eastAsia="Times New Roman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”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ui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può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aderire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sottoscrizione</w:t>
      </w:r>
      <w:r w:rsidRPr="00E12E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presente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“Documento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intenti”;</w:t>
      </w:r>
    </w:p>
    <w:p w14:paraId="2D3C5632" w14:textId="77777777" w:rsidR="001D5B7C" w:rsidRPr="00E12EFB" w:rsidRDefault="001D5B7C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EC375A1" w14:textId="2214BAE6" w:rsidR="001D5B7C" w:rsidRPr="008C2D3A" w:rsidRDefault="00783923" w:rsidP="008C2D3A">
      <w:pPr>
        <w:pStyle w:val="Paragrafoelenco"/>
        <w:numPr>
          <w:ilvl w:val="0"/>
          <w:numId w:val="6"/>
        </w:numPr>
        <w:spacing w:after="0" w:line="240" w:lineRule="auto"/>
        <w:ind w:right="40"/>
        <w:jc w:val="both"/>
        <w:rPr>
          <w:lang w:val="it-IT"/>
        </w:rPr>
      </w:pP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8C2D3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darne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8C2D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pacing w:val="3"/>
          <w:sz w:val="24"/>
          <w:szCs w:val="24"/>
          <w:lang w:val="it-IT"/>
        </w:rPr>
        <w:t>m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aggiore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diffusione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p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ossibile</w:t>
      </w:r>
      <w:r w:rsidRPr="008C2D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sul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sito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Comune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43DB5">
        <w:rPr>
          <w:rFonts w:ascii="Times New Roman" w:eastAsia="Times New Roman" w:hAnsi="Times New Roman" w:cs="Times New Roman"/>
          <w:sz w:val="24"/>
          <w:szCs w:val="24"/>
          <w:lang w:val="it-IT"/>
        </w:rPr>
        <w:t>Ciampino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E0015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pubblicato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“Avv</w:t>
      </w:r>
      <w:r w:rsidRPr="008C2D3A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so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Pubblico”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al</w:t>
      </w:r>
      <w:r w:rsidRPr="008C2D3A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l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egati,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sottos</w:t>
      </w:r>
      <w:r w:rsidRPr="008C2D3A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c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rizione,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“Scheda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adesione”</w:t>
      </w:r>
      <w:r w:rsidRPr="008C2D3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8C2D3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8C2D3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presente</w:t>
      </w:r>
      <w:r w:rsidRPr="008C2D3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“Documento</w:t>
      </w:r>
      <w:r w:rsidRPr="008C2D3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8C2D3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intenti”;</w:t>
      </w:r>
    </w:p>
    <w:p w14:paraId="2B84ADE8" w14:textId="77777777" w:rsidR="001D5B7C" w:rsidRPr="00E12EFB" w:rsidRDefault="001D5B7C">
      <w:pPr>
        <w:spacing w:before="20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D203F2C" w14:textId="2C7C411F" w:rsidR="001D5B7C" w:rsidRPr="008C2D3A" w:rsidRDefault="00783923" w:rsidP="008C2D3A">
      <w:pPr>
        <w:pStyle w:val="Paragrafoelenco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8C2D3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="009E73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ottoscritto</w:t>
      </w:r>
      <w:r w:rsidRPr="008C2D3A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r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presente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</w:t>
      </w:r>
      <w:r w:rsidRPr="008C2D3A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o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cumento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non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be</w:t>
      </w:r>
      <w:r w:rsidRPr="008C2D3A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n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eficeranno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van</w:t>
      </w:r>
      <w:r w:rsidRPr="008C2D3A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t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aggi</w:t>
      </w:r>
      <w:r w:rsidRPr="008C2D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economici</w:t>
      </w:r>
      <w:r w:rsidRPr="008C2D3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C2D3A">
        <w:rPr>
          <w:rFonts w:ascii="Times New Roman" w:eastAsia="Bookman Old Style" w:hAnsi="Times New Roman" w:cs="Times New Roman"/>
          <w:sz w:val="24"/>
          <w:szCs w:val="24"/>
          <w:lang w:val="it-IT"/>
        </w:rPr>
        <w:t>diretti;</w:t>
      </w:r>
    </w:p>
    <w:p w14:paraId="7D0B8B8B" w14:textId="77777777" w:rsidR="008C2D3A" w:rsidRDefault="008C2D3A">
      <w:pPr>
        <w:spacing w:after="0" w:line="240" w:lineRule="auto"/>
        <w:ind w:left="114"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14:paraId="1C10600B" w14:textId="792434D3" w:rsidR="008C2D3A" w:rsidRPr="00E12EFB" w:rsidRDefault="008C2D3A">
      <w:pPr>
        <w:spacing w:after="0" w:line="240" w:lineRule="auto"/>
        <w:ind w:left="114"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  <w:sectPr w:rsidR="008C2D3A" w:rsidRPr="00E12EFB">
          <w:pgSz w:w="11906" w:h="16838"/>
          <w:pgMar w:top="1580" w:right="880" w:bottom="280" w:left="880" w:header="0" w:footer="0" w:gutter="0"/>
          <w:cols w:space="720"/>
          <w:formProt w:val="0"/>
          <w:docGrid w:linePitch="100"/>
        </w:sectPr>
      </w:pPr>
    </w:p>
    <w:p w14:paraId="3B4159C4" w14:textId="77777777" w:rsidR="001D5B7C" w:rsidRPr="00E12EFB" w:rsidRDefault="001D5B7C">
      <w:pPr>
        <w:spacing w:before="9" w:after="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51D90E3" w14:textId="35DB125C" w:rsidR="001D5B7C" w:rsidRPr="00DE0015" w:rsidRDefault="00783923">
      <w:pPr>
        <w:spacing w:after="0" w:line="240" w:lineRule="auto"/>
        <w:ind w:left="3486" w:right="3457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</w:pP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Art.1</w:t>
      </w:r>
      <w:r w:rsidRPr="00DE00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–</w:t>
      </w:r>
      <w:r w:rsidRPr="00DE0015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108"/>
          <w:sz w:val="24"/>
          <w:szCs w:val="24"/>
          <w:lang w:val="it-IT"/>
        </w:rPr>
        <w:t>Principi</w:t>
      </w:r>
      <w:r w:rsidRPr="00DE0015">
        <w:rPr>
          <w:rFonts w:ascii="Times New Roman" w:eastAsia="Times New Roman" w:hAnsi="Times New Roman" w:cs="Times New Roman"/>
          <w:b/>
          <w:spacing w:val="21"/>
          <w:w w:val="108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e</w:t>
      </w:r>
      <w:r w:rsidRPr="00DE0015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118"/>
          <w:sz w:val="24"/>
          <w:szCs w:val="24"/>
          <w:lang w:val="it-IT"/>
        </w:rPr>
        <w:t>f</w:t>
      </w:r>
      <w:r w:rsidRPr="00DE0015">
        <w:rPr>
          <w:rFonts w:ascii="Times New Roman" w:eastAsia="Bookman Old Style" w:hAnsi="Times New Roman" w:cs="Times New Roman"/>
          <w:b/>
          <w:w w:val="119"/>
          <w:sz w:val="24"/>
          <w:szCs w:val="24"/>
          <w:lang w:val="it-IT"/>
        </w:rPr>
        <w:t>i</w:t>
      </w:r>
      <w:r w:rsidRPr="00DE0015">
        <w:rPr>
          <w:rFonts w:ascii="Times New Roman" w:eastAsia="Bookman Old Style" w:hAnsi="Times New Roman" w:cs="Times New Roman"/>
          <w:b/>
          <w:w w:val="102"/>
          <w:sz w:val="24"/>
          <w:szCs w:val="24"/>
          <w:lang w:val="it-IT"/>
        </w:rPr>
        <w:t>n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a</w:t>
      </w:r>
      <w:r w:rsidRPr="00DE0015">
        <w:rPr>
          <w:rFonts w:ascii="Times New Roman" w:eastAsia="Bookman Old Style" w:hAnsi="Times New Roman" w:cs="Times New Roman"/>
          <w:b/>
          <w:w w:val="113"/>
          <w:sz w:val="24"/>
          <w:szCs w:val="24"/>
          <w:lang w:val="it-IT"/>
        </w:rPr>
        <w:t>l</w:t>
      </w:r>
      <w:r w:rsidRPr="00DE0015">
        <w:rPr>
          <w:rFonts w:ascii="Times New Roman" w:eastAsia="Bookman Old Style" w:hAnsi="Times New Roman" w:cs="Times New Roman"/>
          <w:b/>
          <w:w w:val="119"/>
          <w:sz w:val="24"/>
          <w:szCs w:val="24"/>
          <w:lang w:val="it-IT"/>
        </w:rPr>
        <w:t>i</w:t>
      </w:r>
      <w:r w:rsidRPr="00DE0015">
        <w:rPr>
          <w:rFonts w:ascii="Times New Roman" w:eastAsia="Bookman Old Style" w:hAnsi="Times New Roman" w:cs="Times New Roman"/>
          <w:b/>
          <w:w w:val="120"/>
          <w:sz w:val="24"/>
          <w:szCs w:val="24"/>
          <w:lang w:val="it-IT"/>
        </w:rPr>
        <w:t>t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à</w:t>
      </w:r>
    </w:p>
    <w:p w14:paraId="0B8FEA5C" w14:textId="77777777" w:rsidR="001D5B7C" w:rsidRPr="00E12EFB" w:rsidRDefault="001D5B7C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B1E8186" w14:textId="00D9AF19" w:rsidR="001D5B7C" w:rsidRPr="00E12EFB" w:rsidRDefault="00783923" w:rsidP="009E73D0">
      <w:pPr>
        <w:spacing w:after="0"/>
        <w:ind w:left="114" w:right="43"/>
        <w:jc w:val="both"/>
        <w:rPr>
          <w:lang w:val="it-IT"/>
        </w:rPr>
      </w:pP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ittà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43DB5">
        <w:rPr>
          <w:rFonts w:ascii="Times New Roman" w:eastAsia="Times New Roman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”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uno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strum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nto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gover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n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nce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elle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politiche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promoz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one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libro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l’obiettivo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primario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rendere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8C2D3A"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un’</w:t>
      </w:r>
      <w:r w:rsidR="008C2D3A"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abitudine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sociale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consueta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diffusa.</w:t>
      </w:r>
    </w:p>
    <w:p w14:paraId="4C5BAAB3" w14:textId="77777777" w:rsidR="001D5B7C" w:rsidRPr="00E12EFB" w:rsidRDefault="001D5B7C" w:rsidP="009E73D0">
      <w:pPr>
        <w:spacing w:before="9" w:after="0" w:line="190" w:lineRule="exact"/>
        <w:ind w:left="114" w:right="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B077A1" w14:textId="4C8E2C93" w:rsidR="001D5B7C" w:rsidRPr="00E12EFB" w:rsidRDefault="00783923" w:rsidP="009E73D0">
      <w:pPr>
        <w:spacing w:after="0"/>
        <w:ind w:left="114" w:right="43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Esso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rivolto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g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getti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pubblici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pri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v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istituzioni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culturali,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università,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imprese,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C2D3A"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professionisti,</w:t>
      </w:r>
      <w:r w:rsidR="008C2D3A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associazioni</w:t>
      </w:r>
      <w:r w:rsidR="008C2D3A"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  <w:r w:rsidR="008C2D3A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singoli cittadini</w:t>
      </w:r>
      <w:r w:rsidR="009E73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ed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altri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attori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sociali</w:t>
      </w:r>
      <w:r w:rsidR="009E73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individ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nella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risorsa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strategica,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riconoscendo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diritto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leggere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m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fondamentale</w:t>
      </w:r>
      <w:r w:rsidRPr="00E12E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tutti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cittadini.</w:t>
      </w:r>
    </w:p>
    <w:p w14:paraId="53EA5D30" w14:textId="77777777" w:rsidR="001D5B7C" w:rsidRPr="00E12EFB" w:rsidRDefault="001D5B7C" w:rsidP="009E73D0">
      <w:pPr>
        <w:spacing w:before="8" w:after="0" w:line="190" w:lineRule="exact"/>
        <w:ind w:left="114" w:right="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1A5D88" w14:textId="36EFB00A" w:rsidR="001D5B7C" w:rsidRPr="00E12EFB" w:rsidRDefault="00783923" w:rsidP="009E73D0">
      <w:pPr>
        <w:spacing w:after="0" w:line="240" w:lineRule="auto"/>
        <w:ind w:left="114" w:right="43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sottoscrittori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esente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“Documento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d’intenti”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condividono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l’idea</w:t>
      </w:r>
      <w:r w:rsidRPr="00E12E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leggere</w:t>
      </w:r>
      <w:r w:rsidR="00DE0015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valore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="00DE00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b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riguarda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tu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cittadini,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su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cui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fondamentale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investire</w:t>
      </w:r>
      <w:r w:rsidRPr="00E12EFB">
        <w:rPr>
          <w:rFonts w:ascii="Times New Roman" w:eastAsia="Bookman Old Style" w:hAnsi="Times New Roman" w:cs="Times New Roman"/>
          <w:color w:val="2B2E33"/>
          <w:sz w:val="24"/>
          <w:szCs w:val="24"/>
          <w:lang w:val="it-IT"/>
        </w:rPr>
        <w:t>.</w:t>
      </w:r>
    </w:p>
    <w:p w14:paraId="2082FC01" w14:textId="77777777" w:rsidR="001D5B7C" w:rsidRPr="00E12EFB" w:rsidRDefault="00783923" w:rsidP="009E73D0">
      <w:pPr>
        <w:spacing w:before="97" w:after="0" w:line="240" w:lineRule="auto"/>
        <w:ind w:left="114" w:right="3135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L’idea</w:t>
      </w:r>
      <w:r w:rsidRPr="00E12E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intende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portare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avanti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ha,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infatti,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l’intento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di:</w:t>
      </w:r>
    </w:p>
    <w:p w14:paraId="5C0A84C8" w14:textId="77777777" w:rsidR="001D5B7C" w:rsidRPr="00E12EFB" w:rsidRDefault="001D5B7C">
      <w:pPr>
        <w:spacing w:before="6" w:after="0" w:line="1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A94E55E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D301286" w14:textId="77777777" w:rsidR="001D5B7C" w:rsidRPr="00E12EFB" w:rsidRDefault="00783923">
      <w:pPr>
        <w:pStyle w:val="Paragrafoelenco"/>
        <w:numPr>
          <w:ilvl w:val="0"/>
          <w:numId w:val="4"/>
        </w:numPr>
        <w:tabs>
          <w:tab w:val="left" w:pos="460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rendere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pratica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lla</w:t>
      </w:r>
      <w:r w:rsidRPr="00E12EF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un’abitudine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sociale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diffusa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diritto</w:t>
      </w:r>
      <w:r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tutti</w:t>
      </w:r>
      <w:r w:rsidRPr="00E12EF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cittadini;</w:t>
      </w:r>
    </w:p>
    <w:p w14:paraId="1843948B" w14:textId="77777777" w:rsidR="001D5B7C" w:rsidRPr="00E12EFB" w:rsidRDefault="001D5B7C">
      <w:pPr>
        <w:spacing w:before="6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3A6679E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1E21168" w14:textId="77777777" w:rsidR="001D5B7C" w:rsidRPr="00E12EFB" w:rsidRDefault="00783923">
      <w:pPr>
        <w:pStyle w:val="Paragrafoelenco"/>
        <w:numPr>
          <w:ilvl w:val="0"/>
          <w:numId w:val="4"/>
        </w:numPr>
        <w:spacing w:after="0" w:line="240" w:lineRule="auto"/>
        <w:ind w:right="3221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portare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libri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anche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fuori</w:t>
      </w:r>
      <w:r w:rsidRPr="00E12E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dai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loro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contesti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tradizionali;</w:t>
      </w:r>
    </w:p>
    <w:p w14:paraId="68C2AA1B" w14:textId="77777777" w:rsidR="001D5B7C" w:rsidRPr="00E12EFB" w:rsidRDefault="001D5B7C">
      <w:pPr>
        <w:spacing w:before="2"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F04BA29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3665D08" w14:textId="77777777" w:rsidR="001D5B7C" w:rsidRPr="00E12EFB" w:rsidRDefault="00783923">
      <w:pPr>
        <w:pStyle w:val="Paragrafoelenco"/>
        <w:numPr>
          <w:ilvl w:val="0"/>
          <w:numId w:val="4"/>
        </w:numPr>
        <w:tabs>
          <w:tab w:val="left" w:pos="460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avvicinare</w:t>
      </w:r>
      <w:r w:rsidRPr="00E12EF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alla</w:t>
      </w:r>
      <w:r w:rsidRPr="00E12EFB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u w:val="single" w:color="000000"/>
          <w:lang w:val="it-IT"/>
        </w:rPr>
        <w:t>non</w:t>
      </w:r>
      <w:r w:rsidRPr="00E12EFB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lettori</w:t>
      </w:r>
      <w:r w:rsidRPr="00E12EF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e,</w:t>
      </w:r>
      <w:r w:rsidRPr="00E12EFB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particolare,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famig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ie</w:t>
      </w:r>
      <w:r w:rsidRPr="00E12EFB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cui</w:t>
      </w:r>
      <w:r w:rsidRPr="00E12EFB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registra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basso</w:t>
      </w:r>
      <w:r w:rsidRPr="00E12EF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livello</w:t>
      </w:r>
      <w:r w:rsidRPr="00E12EF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onsumi</w:t>
      </w:r>
      <w:r w:rsidRPr="00E12EF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culturali</w:t>
      </w:r>
      <w:r w:rsidRPr="00E12EF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dovuto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allo</w:t>
      </w:r>
      <w:r w:rsidRPr="00E12EFB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scarso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live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</w:t>
      </w:r>
      <w:r w:rsidRPr="00E12EF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scolarizzazione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e/o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all’indisponibilità</w:t>
      </w:r>
      <w:r w:rsidRPr="00E12EF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economica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all’acquisto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libri;</w:t>
      </w:r>
    </w:p>
    <w:p w14:paraId="490BE734" w14:textId="77777777" w:rsidR="001D5B7C" w:rsidRPr="00E12EFB" w:rsidRDefault="001D5B7C">
      <w:pPr>
        <w:spacing w:before="19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8B193EC" w14:textId="77777777" w:rsidR="001D5B7C" w:rsidRPr="00E12EFB" w:rsidRDefault="00783923">
      <w:pPr>
        <w:pStyle w:val="Paragrafoelenco"/>
        <w:numPr>
          <w:ilvl w:val="0"/>
          <w:numId w:val="4"/>
        </w:numPr>
        <w:tabs>
          <w:tab w:val="left" w:pos="460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facilitare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l’accesso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anche</w:t>
      </w:r>
      <w:r w:rsidRPr="00E12EFB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ai</w:t>
      </w:r>
      <w:r w:rsidRPr="00E12EF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n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uovi</w:t>
      </w:r>
      <w:r w:rsidRPr="00E12EFB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cittadini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alle</w:t>
      </w:r>
      <w:r w:rsidRPr="00E12EFB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persone</w:t>
      </w:r>
      <w:r w:rsidRPr="00E12EFB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difficoltà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ospitate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carceri,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ospedali,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centri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accoglienza,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case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riposo;</w:t>
      </w:r>
    </w:p>
    <w:p w14:paraId="7F84C35C" w14:textId="77777777" w:rsidR="001D5B7C" w:rsidRPr="00E12EFB" w:rsidRDefault="001D5B7C">
      <w:pPr>
        <w:spacing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3479F94" w14:textId="04E0E005" w:rsidR="001D5B7C" w:rsidRPr="00E12EFB" w:rsidRDefault="00783923">
      <w:pPr>
        <w:pStyle w:val="Paragrafoelenco"/>
        <w:numPr>
          <w:ilvl w:val="0"/>
          <w:numId w:val="4"/>
        </w:numPr>
        <w:tabs>
          <w:tab w:val="left" w:pos="460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allargare</w:t>
      </w:r>
      <w:r w:rsidRPr="00E12EFB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base</w:t>
      </w:r>
      <w:r w:rsidRPr="00E12EFB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lettori</w:t>
      </w:r>
      <w:r w:rsidRPr="00E12EFB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consolidan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abitudini</w:t>
      </w:r>
      <w:r w:rsidRPr="00E12EFB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ura</w:t>
      </w:r>
      <w:r w:rsidRPr="00E12EFB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soprattutto</w:t>
      </w:r>
      <w:r w:rsidRPr="00E12EFB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bambini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nei</w:t>
      </w:r>
      <w:r w:rsidRPr="00E12EF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rag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zzi,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coinvolg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mento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scuole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biblioteche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centrali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periferiche;</w:t>
      </w:r>
    </w:p>
    <w:p w14:paraId="0DC1ADB0" w14:textId="77777777" w:rsidR="001D5B7C" w:rsidRPr="00E12EFB" w:rsidRDefault="001D5B7C">
      <w:pPr>
        <w:spacing w:before="10" w:after="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A30DFE6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00A65C8" w14:textId="77777777" w:rsidR="001D5B7C" w:rsidRPr="00E12EFB" w:rsidRDefault="00783923">
      <w:pPr>
        <w:pStyle w:val="Paragrafoelenco"/>
        <w:numPr>
          <w:ilvl w:val="0"/>
          <w:numId w:val="4"/>
        </w:numPr>
        <w:spacing w:after="0" w:line="240" w:lineRule="auto"/>
        <w:ind w:right="1219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stimolare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lettori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più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appassionati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trasmettere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piacere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della</w:t>
      </w:r>
      <w:r w:rsidRPr="00E12E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lettura;</w:t>
      </w:r>
    </w:p>
    <w:p w14:paraId="49EF5A5C" w14:textId="77777777" w:rsidR="001D5B7C" w:rsidRPr="00E12EFB" w:rsidRDefault="001D5B7C">
      <w:pPr>
        <w:spacing w:before="2"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E6A57CE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0B7789D" w14:textId="77777777" w:rsidR="001D5B7C" w:rsidRPr="00E12EFB" w:rsidRDefault="00783923">
      <w:pPr>
        <w:pStyle w:val="Paragrafoelenco"/>
        <w:numPr>
          <w:ilvl w:val="0"/>
          <w:numId w:val="4"/>
        </w:numPr>
        <w:tabs>
          <w:tab w:val="left" w:pos="460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favorire</w:t>
      </w:r>
      <w:r w:rsidRPr="00E12EFB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un’azione</w:t>
      </w:r>
      <w:r w:rsidRPr="00E12EFB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coordinata</w:t>
      </w:r>
      <w:r w:rsidRPr="00E12EFB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sistematica</w:t>
      </w:r>
      <w:r w:rsidRPr="00E12EFB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moltiplicazione</w:t>
      </w:r>
      <w:r w:rsidRPr="00E12EFB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occasioni</w:t>
      </w:r>
      <w:r w:rsidRPr="00E12EFB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incontro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conoscenza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fra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lettori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professioni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legate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mondo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(autori,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editori,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librai,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illustratori,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bibliotecari,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etc.);</w:t>
      </w:r>
    </w:p>
    <w:p w14:paraId="299B05C3" w14:textId="77777777" w:rsidR="001D5B7C" w:rsidRPr="00E12EFB" w:rsidRDefault="001D5B7C">
      <w:pPr>
        <w:spacing w:before="1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B38E4CE" w14:textId="236BC206" w:rsidR="001D5B7C" w:rsidRPr="00E12EFB" w:rsidRDefault="00783923">
      <w:pPr>
        <w:pStyle w:val="Paragrafoelenco"/>
        <w:numPr>
          <w:ilvl w:val="0"/>
          <w:numId w:val="4"/>
        </w:numPr>
        <w:tabs>
          <w:tab w:val="left" w:pos="460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continuità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iniziative</w:t>
      </w:r>
      <w:r w:rsidRPr="00E12EFB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lettura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già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collaudate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svilupparne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nuove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attraverso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lavoro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“</w:t>
      </w:r>
      <w:r w:rsidRPr="00E12EFB">
        <w:rPr>
          <w:rFonts w:ascii="Times New Roman" w:eastAsia="Bookman Old Style" w:hAnsi="Times New Roman" w:cs="Times New Roman"/>
          <w:spacing w:val="5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5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vo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prog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z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n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322F">
        <w:rPr>
          <w:rFonts w:ascii="Times New Roman" w:hAnsi="Times New Roman" w:cs="Times New Roman"/>
          <w:sz w:val="24"/>
          <w:szCs w:val="24"/>
          <w:lang w:val="it-IT"/>
        </w:rPr>
        <w:t>coordinamento e monitoraggio</w:t>
      </w:r>
      <w:r w:rsidRPr="00E12EFB">
        <w:rPr>
          <w:rFonts w:ascii="Times New Roman" w:eastAsia="Bookman Old Style" w:hAnsi="Times New Roman" w:cs="Times New Roman"/>
          <w:w w:val="96"/>
          <w:sz w:val="24"/>
          <w:szCs w:val="24"/>
          <w:lang w:val="it-IT"/>
        </w:rPr>
        <w:t>”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;</w:t>
      </w:r>
    </w:p>
    <w:p w14:paraId="10AE79F2" w14:textId="77777777" w:rsidR="001D5B7C" w:rsidRPr="00E12EFB" w:rsidRDefault="001D5B7C">
      <w:pPr>
        <w:spacing w:before="6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3C9D515" w14:textId="77777777" w:rsidR="008C2D3A" w:rsidRDefault="00783923">
      <w:pPr>
        <w:pStyle w:val="Paragrafoelenco"/>
        <w:numPr>
          <w:ilvl w:val="0"/>
          <w:numId w:val="4"/>
        </w:numPr>
        <w:spacing w:after="0" w:line="240" w:lineRule="auto"/>
        <w:ind w:right="1325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effettuare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una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valutazione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periodica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risultati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degli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effetti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prodotti</w:t>
      </w:r>
    </w:p>
    <w:p w14:paraId="51008329" w14:textId="77777777" w:rsidR="008C2D3A" w:rsidRPr="008C2D3A" w:rsidRDefault="008C2D3A" w:rsidP="008C2D3A">
      <w:pPr>
        <w:pStyle w:val="Paragrafoelenco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14:paraId="1088FADB" w14:textId="3EF54E4E" w:rsidR="001D5B7C" w:rsidRPr="00E12EFB" w:rsidRDefault="00783923" w:rsidP="008C2D3A">
      <w:pPr>
        <w:pStyle w:val="Paragrafoelenco"/>
        <w:spacing w:after="0" w:line="240" w:lineRule="auto"/>
        <w:ind w:left="474" w:right="1325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  <w:sectPr w:rsidR="001D5B7C" w:rsidRPr="00E12EFB">
          <w:pgSz w:w="11906" w:h="16838"/>
          <w:pgMar w:top="1580" w:right="880" w:bottom="280" w:left="880" w:header="0" w:footer="0" w:gutter="0"/>
          <w:cols w:space="720"/>
          <w:formProt w:val="0"/>
          <w:docGrid w:linePitch="100" w:charSpace="4096"/>
        </w:sect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</w:p>
    <w:p w14:paraId="720C510A" w14:textId="77777777" w:rsidR="001D5B7C" w:rsidRPr="00E12EFB" w:rsidRDefault="001D5B7C">
      <w:pPr>
        <w:spacing w:before="3" w:after="0" w:line="17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D8DD049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47C70D7" w14:textId="14DD6971" w:rsidR="001D5B7C" w:rsidRPr="00DE0015" w:rsidRDefault="00783923">
      <w:pPr>
        <w:spacing w:before="26" w:after="0" w:line="240" w:lineRule="auto"/>
        <w:ind w:left="3158" w:right="-20"/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</w:pP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Art.2</w:t>
      </w:r>
      <w:r w:rsidRPr="00DE00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-</w:t>
      </w:r>
      <w:r w:rsidRPr="00DE0015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Impegni</w:t>
      </w:r>
      <w:r w:rsidRPr="00DE0015">
        <w:rPr>
          <w:rFonts w:ascii="Times New Roman" w:eastAsia="Times New Roman" w:hAnsi="Times New Roman" w:cs="Times New Roman"/>
          <w:b/>
          <w:spacing w:val="33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dei</w:t>
      </w:r>
      <w:r w:rsidRPr="00DE0015">
        <w:rPr>
          <w:rFonts w:ascii="Times New Roman" w:eastAsia="Times New Roman" w:hAnsi="Times New Roman" w:cs="Times New Roman"/>
          <w:b/>
          <w:spacing w:val="54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s</w:t>
      </w:r>
      <w:r w:rsidRPr="00DE0015">
        <w:rPr>
          <w:rFonts w:ascii="Times New Roman" w:eastAsia="Bookman Old Style" w:hAnsi="Times New Roman" w:cs="Times New Roman"/>
          <w:b/>
          <w:w w:val="110"/>
          <w:sz w:val="24"/>
          <w:szCs w:val="24"/>
          <w:lang w:val="it-IT"/>
        </w:rPr>
        <w:t>o</w:t>
      </w:r>
      <w:r w:rsidRPr="00DE0015">
        <w:rPr>
          <w:rFonts w:ascii="Times New Roman" w:eastAsia="Bookman Old Style" w:hAnsi="Times New Roman" w:cs="Times New Roman"/>
          <w:b/>
          <w:w w:val="120"/>
          <w:sz w:val="24"/>
          <w:szCs w:val="24"/>
          <w:lang w:val="it-IT"/>
        </w:rPr>
        <w:t>tt</w:t>
      </w:r>
      <w:r w:rsidRPr="00DE0015">
        <w:rPr>
          <w:rFonts w:ascii="Times New Roman" w:eastAsia="Bookman Old Style" w:hAnsi="Times New Roman" w:cs="Times New Roman"/>
          <w:b/>
          <w:w w:val="110"/>
          <w:sz w:val="24"/>
          <w:szCs w:val="24"/>
          <w:lang w:val="it-IT"/>
        </w:rPr>
        <w:t>o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s</w:t>
      </w:r>
      <w:r w:rsidRPr="00DE0015">
        <w:rPr>
          <w:rFonts w:ascii="Times New Roman" w:eastAsia="Bookman Old Style" w:hAnsi="Times New Roman" w:cs="Times New Roman"/>
          <w:b/>
          <w:w w:val="111"/>
          <w:sz w:val="24"/>
          <w:szCs w:val="24"/>
          <w:lang w:val="it-IT"/>
        </w:rPr>
        <w:t>c</w:t>
      </w:r>
      <w:r w:rsidRPr="00DE0015">
        <w:rPr>
          <w:rFonts w:ascii="Times New Roman" w:eastAsia="Bookman Old Style" w:hAnsi="Times New Roman" w:cs="Times New Roman"/>
          <w:b/>
          <w:w w:val="104"/>
          <w:sz w:val="24"/>
          <w:szCs w:val="24"/>
          <w:lang w:val="it-IT"/>
        </w:rPr>
        <w:t>r</w:t>
      </w:r>
      <w:r w:rsidRPr="00DE0015">
        <w:rPr>
          <w:rFonts w:ascii="Times New Roman" w:eastAsia="Bookman Old Style" w:hAnsi="Times New Roman" w:cs="Times New Roman"/>
          <w:b/>
          <w:w w:val="119"/>
          <w:sz w:val="24"/>
          <w:szCs w:val="24"/>
          <w:lang w:val="it-IT"/>
        </w:rPr>
        <w:t>i</w:t>
      </w:r>
      <w:r w:rsidRPr="00DE0015">
        <w:rPr>
          <w:rFonts w:ascii="Times New Roman" w:eastAsia="Bookman Old Style" w:hAnsi="Times New Roman" w:cs="Times New Roman"/>
          <w:b/>
          <w:w w:val="120"/>
          <w:sz w:val="24"/>
          <w:szCs w:val="24"/>
          <w:lang w:val="it-IT"/>
        </w:rPr>
        <w:t>tt</w:t>
      </w:r>
      <w:r w:rsidRPr="00DE0015">
        <w:rPr>
          <w:rFonts w:ascii="Times New Roman" w:eastAsia="Bookman Old Style" w:hAnsi="Times New Roman" w:cs="Times New Roman"/>
          <w:b/>
          <w:w w:val="110"/>
          <w:sz w:val="24"/>
          <w:szCs w:val="24"/>
          <w:lang w:val="it-IT"/>
        </w:rPr>
        <w:t>o</w:t>
      </w:r>
      <w:r w:rsidRPr="00DE0015">
        <w:rPr>
          <w:rFonts w:ascii="Times New Roman" w:eastAsia="Bookman Old Style" w:hAnsi="Times New Roman" w:cs="Times New Roman"/>
          <w:b/>
          <w:w w:val="104"/>
          <w:sz w:val="24"/>
          <w:szCs w:val="24"/>
          <w:lang w:val="it-IT"/>
        </w:rPr>
        <w:t>r</w:t>
      </w:r>
      <w:r w:rsidRPr="00DE0015">
        <w:rPr>
          <w:rFonts w:ascii="Times New Roman" w:eastAsia="Bookman Old Style" w:hAnsi="Times New Roman" w:cs="Times New Roman"/>
          <w:b/>
          <w:w w:val="119"/>
          <w:sz w:val="24"/>
          <w:szCs w:val="24"/>
          <w:lang w:val="it-IT"/>
        </w:rPr>
        <w:t>i</w:t>
      </w:r>
    </w:p>
    <w:p w14:paraId="5501A64C" w14:textId="77777777" w:rsidR="001D5B7C" w:rsidRPr="00E12EFB" w:rsidRDefault="001D5B7C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B55824F" w14:textId="305A3C5B" w:rsidR="001D5B7C" w:rsidRPr="00E12EFB" w:rsidRDefault="00783923">
      <w:pPr>
        <w:spacing w:after="0" w:line="271" w:lineRule="auto"/>
        <w:ind w:left="254" w:right="40"/>
        <w:jc w:val="both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ur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ittà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43DB5">
        <w:rPr>
          <w:rFonts w:ascii="Times New Roman" w:eastAsia="Times New Roman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”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possono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ade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soggetti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pubblici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privati,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istituzioni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pubbliche,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biblioteche,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case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editrici,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librerie,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autori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lettori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organizzati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in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gruppi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associazioni</w:t>
      </w:r>
      <w:r w:rsidR="00C25AB2"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scuole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università</w:t>
      </w:r>
      <w:r w:rsidR="00C25AB2"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imprese</w:t>
      </w:r>
      <w:r w:rsidR="00C25AB2"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5AB2"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private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associazioni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culturali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volontariato,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fondazioni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ed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altri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attori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sociali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condividono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final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tà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modalità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attuazione,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attraverso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sottoscrizione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presente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“Documento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d’intenti”.</w:t>
      </w:r>
    </w:p>
    <w:p w14:paraId="5A74DC3A" w14:textId="77777777" w:rsidR="001D5B7C" w:rsidRPr="00E12EFB" w:rsidRDefault="001D5B7C">
      <w:pPr>
        <w:spacing w:before="4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0317A81" w14:textId="466B9018" w:rsidR="001D5B7C" w:rsidRPr="00E12EFB" w:rsidRDefault="00783923">
      <w:pPr>
        <w:spacing w:after="0" w:line="240" w:lineRule="auto"/>
        <w:ind w:left="254" w:right="74"/>
        <w:jc w:val="both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presente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documento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Comune</w:t>
      </w:r>
      <w:r w:rsidRPr="00E12EFB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843DB5" w:rsidRPr="00843DB5">
        <w:rPr>
          <w:rFonts w:ascii="Times New Roman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impegna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a:</w:t>
      </w:r>
    </w:p>
    <w:p w14:paraId="1535941D" w14:textId="77777777" w:rsidR="001D5B7C" w:rsidRPr="00E12EFB" w:rsidRDefault="001D5B7C">
      <w:pPr>
        <w:spacing w:before="9" w:after="0" w:line="100" w:lineRule="exact"/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</w:pPr>
    </w:p>
    <w:p w14:paraId="437FC991" w14:textId="77777777" w:rsidR="001D5B7C" w:rsidRPr="00E12EFB" w:rsidRDefault="001D5B7C">
      <w:pPr>
        <w:spacing w:before="7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8649FE3" w14:textId="77777777" w:rsidR="001D5B7C" w:rsidRPr="00E12EFB" w:rsidRDefault="00783923">
      <w:pPr>
        <w:pStyle w:val="Paragrafoelenco"/>
        <w:numPr>
          <w:ilvl w:val="0"/>
          <w:numId w:val="1"/>
        </w:numPr>
        <w:spacing w:after="0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mettere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disposiz</w:t>
      </w:r>
      <w:r w:rsidRPr="00E12EFB">
        <w:rPr>
          <w:rFonts w:ascii="Times New Roman" w:eastAsia="Bookman Old Style" w:hAnsi="Times New Roman" w:cs="Times New Roman"/>
          <w:color w:val="323232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one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gratuitamente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proprie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sedi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relative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risorse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strumentali</w:t>
      </w:r>
      <w:r w:rsidRPr="00E12E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color w:val="323232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color w:val="323232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realizzazione</w:t>
      </w:r>
      <w:r w:rsidRPr="00E12EFB">
        <w:rPr>
          <w:rFonts w:ascii="Times New Roman" w:eastAsia="Times New Roman" w:hAnsi="Times New Roman" w:cs="Times New Roman"/>
          <w:color w:val="323232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de</w:t>
      </w:r>
      <w:r w:rsidRPr="00E12EFB">
        <w:rPr>
          <w:rFonts w:ascii="Times New Roman" w:eastAsia="Bookman Old Style" w:hAnsi="Times New Roman" w:cs="Times New Roman"/>
          <w:color w:val="252525"/>
          <w:sz w:val="24"/>
          <w:szCs w:val="24"/>
          <w:lang w:val="it-IT"/>
        </w:rPr>
        <w:t>gli</w:t>
      </w:r>
      <w:r w:rsidRPr="00E12EFB">
        <w:rPr>
          <w:rFonts w:ascii="Times New Roman" w:eastAsia="Times New Roman" w:hAnsi="Times New Roman" w:cs="Times New Roman"/>
          <w:color w:val="252525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incontri</w:t>
      </w:r>
      <w:r w:rsidRPr="00E12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color w:val="323232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gruppi</w:t>
      </w:r>
      <w:r w:rsidRPr="00E12EFB">
        <w:rPr>
          <w:rFonts w:ascii="Times New Roman" w:eastAsia="Times New Roman" w:hAnsi="Times New Roman" w:cs="Times New Roman"/>
          <w:color w:val="323232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color w:val="323232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lavoro</w:t>
      </w:r>
      <w:r w:rsidRPr="00E12EFB">
        <w:rPr>
          <w:rFonts w:ascii="Times New Roman" w:eastAsia="Times New Roman" w:hAnsi="Times New Roman" w:cs="Times New Roman"/>
          <w:color w:val="323232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color w:val="323232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partecipano</w:t>
      </w:r>
      <w:r w:rsidRPr="00E12EFB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ai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pacing w:val="-2"/>
          <w:sz w:val="24"/>
          <w:szCs w:val="24"/>
          <w:lang w:val="it-IT"/>
        </w:rPr>
        <w:t>“</w:t>
      </w:r>
      <w:r w:rsidRPr="00E12EFB">
        <w:rPr>
          <w:rFonts w:ascii="Times New Roman" w:eastAsia="Bookman Old Style" w:hAnsi="Times New Roman" w:cs="Times New Roman"/>
          <w:color w:val="323232"/>
          <w:spacing w:val="5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color w:val="323232"/>
          <w:spacing w:val="-5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vo</w:t>
      </w:r>
      <w:r w:rsidRPr="00E12EFB">
        <w:rPr>
          <w:rFonts w:ascii="Times New Roman" w:eastAsia="Bookman Old Style" w:hAnsi="Times New Roman" w:cs="Times New Roman"/>
          <w:color w:val="323232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color w:val="323232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”,</w:t>
      </w:r>
      <w:r w:rsidRPr="00E12EFB">
        <w:rPr>
          <w:rFonts w:ascii="Times New Roman" w:eastAsia="Times New Roman" w:hAnsi="Times New Roman" w:cs="Times New Roman"/>
          <w:color w:val="323232"/>
          <w:spacing w:val="3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convocati</w:t>
      </w:r>
      <w:r w:rsidRPr="00E12EFB">
        <w:rPr>
          <w:rFonts w:ascii="Times New Roman" w:eastAsia="Times New Roman" w:hAnsi="Times New Roman" w:cs="Times New Roman"/>
          <w:color w:val="323232"/>
          <w:spacing w:val="3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pacing w:val="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utte</w:t>
      </w:r>
      <w:r w:rsidRPr="00E12EFB">
        <w:rPr>
          <w:rFonts w:ascii="Times New Roman" w:eastAsia="Times New Roman" w:hAnsi="Times New Roman" w:cs="Times New Roman"/>
          <w:color w:val="323232"/>
          <w:spacing w:val="4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color w:val="323232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volte</w:t>
      </w:r>
      <w:r w:rsidRPr="00E12EFB">
        <w:rPr>
          <w:rFonts w:ascii="Times New Roman" w:eastAsia="Times New Roman" w:hAnsi="Times New Roman" w:cs="Times New Roman"/>
          <w:color w:val="323232"/>
          <w:spacing w:val="4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color w:val="323232"/>
          <w:spacing w:val="4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color w:val="323232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pacing w:val="-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enda</w:t>
      </w:r>
      <w:r w:rsidRPr="00E12EFB">
        <w:rPr>
          <w:rFonts w:ascii="Times New Roman" w:eastAsia="Times New Roman" w:hAnsi="Times New Roman" w:cs="Times New Roman"/>
          <w:color w:val="323232"/>
          <w:spacing w:val="3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necessario</w:t>
      </w:r>
      <w:r w:rsidRPr="00E12EFB">
        <w:rPr>
          <w:rFonts w:ascii="Times New Roman" w:eastAsia="Times New Roman" w:hAnsi="Times New Roman" w:cs="Times New Roman"/>
          <w:color w:val="323232"/>
          <w:spacing w:val="3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323232"/>
          <w:spacing w:val="4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comunque</w:t>
      </w:r>
      <w:r w:rsidRPr="00E12EFB">
        <w:rPr>
          <w:rFonts w:ascii="Times New Roman" w:eastAsia="Times New Roman" w:hAnsi="Times New Roman" w:cs="Times New Roman"/>
          <w:color w:val="323232"/>
          <w:spacing w:val="3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non</w:t>
      </w:r>
      <w:r w:rsidRPr="00E12E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meno</w:t>
      </w:r>
      <w:r w:rsidRPr="00E12E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tre</w:t>
      </w:r>
      <w:r w:rsidRPr="00E12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volte</w:t>
      </w:r>
      <w:r w:rsidRPr="00E12E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l’anno,</w:t>
      </w:r>
      <w:r w:rsidRPr="00E12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un</w:t>
      </w:r>
      <w:r w:rsidRPr="00E12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ordine</w:t>
      </w:r>
      <w:r w:rsidRPr="00E12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giorno</w:t>
      </w:r>
      <w:r w:rsidRPr="00E12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ben</w:t>
      </w:r>
      <w:r w:rsidRPr="00E12E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definito;</w:t>
      </w:r>
    </w:p>
    <w:p w14:paraId="675683A1" w14:textId="77777777" w:rsidR="001D5B7C" w:rsidRPr="00E12EFB" w:rsidRDefault="001D5B7C">
      <w:pPr>
        <w:spacing w:before="1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D04B238" w14:textId="47D28558" w:rsidR="001D5B7C" w:rsidRPr="00E12EFB" w:rsidRDefault="00783923">
      <w:pPr>
        <w:pStyle w:val="Paragrafoelenco"/>
        <w:numPr>
          <w:ilvl w:val="0"/>
          <w:numId w:val="1"/>
        </w:numPr>
        <w:tabs>
          <w:tab w:val="left" w:pos="840"/>
        </w:tabs>
        <w:spacing w:after="0"/>
        <w:ind w:right="43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mettere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disposizione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personale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erno</w:t>
      </w:r>
      <w:r w:rsidRPr="00E12EFB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responsabile</w:t>
      </w:r>
      <w:r w:rsidRPr="00E12EFB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el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coordinamento</w:t>
      </w:r>
      <w:r w:rsidRPr="00E12EFB">
        <w:rPr>
          <w:rFonts w:ascii="Times New Roman" w:eastAsia="Times New Roman" w:hAnsi="Times New Roman" w:cs="Times New Roman"/>
          <w:color w:val="323232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3232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della</w:t>
      </w:r>
      <w:r w:rsidRPr="00E12EFB">
        <w:rPr>
          <w:rFonts w:ascii="Times New Roman" w:eastAsia="Times New Roman" w:hAnsi="Times New Roman" w:cs="Times New Roman"/>
          <w:color w:val="323232"/>
          <w:spacing w:val="2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valutazione</w:t>
      </w:r>
      <w:r w:rsidRPr="00E12EFB">
        <w:rPr>
          <w:rFonts w:ascii="Times New Roman" w:eastAsia="Times New Roman" w:hAnsi="Times New Roman" w:cs="Times New Roman"/>
          <w:color w:val="323232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pe</w:t>
      </w:r>
      <w:r w:rsidRPr="00E12EFB">
        <w:rPr>
          <w:rFonts w:ascii="Times New Roman" w:eastAsia="Bookman Old Style" w:hAnsi="Times New Roman" w:cs="Times New Roman"/>
          <w:color w:val="323232"/>
          <w:spacing w:val="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iodica</w:t>
      </w:r>
      <w:r w:rsidRPr="00E12EFB">
        <w:rPr>
          <w:rFonts w:ascii="Times New Roman" w:eastAsia="Times New Roman" w:hAnsi="Times New Roman" w:cs="Times New Roman"/>
          <w:color w:val="323232"/>
          <w:spacing w:val="1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323232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color w:val="323232"/>
          <w:spacing w:val="2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risultati</w:t>
      </w:r>
      <w:r w:rsidRPr="00E12E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pacing w:val="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aggiunti</w:t>
      </w:r>
      <w:r w:rsidRPr="00E12E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degli</w:t>
      </w:r>
      <w:r w:rsidRPr="00E12E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effetti</w:t>
      </w:r>
      <w:r w:rsidRPr="00E12E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prodotti</w:t>
      </w:r>
      <w:r w:rsidRPr="00E12E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dalle</w:t>
      </w:r>
      <w:r w:rsidRPr="00E12E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atti</w:t>
      </w:r>
      <w:r w:rsidRPr="00E12EFB">
        <w:rPr>
          <w:rFonts w:ascii="Times New Roman" w:eastAsia="Bookman Old Style" w:hAnsi="Times New Roman" w:cs="Times New Roman"/>
          <w:color w:val="000000"/>
          <w:spacing w:val="2"/>
          <w:sz w:val="24"/>
          <w:szCs w:val="24"/>
          <w:lang w:val="it-IT"/>
        </w:rPr>
        <w:t>v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ità</w:t>
      </w:r>
      <w:r w:rsidRPr="00E12E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realizzate,</w:t>
      </w:r>
      <w:r w:rsidRPr="00E1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sempre</w:t>
      </w:r>
      <w:r w:rsidRPr="00E12E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sinergia</w:t>
      </w:r>
      <w:r w:rsidRPr="00E12E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gli</w:t>
      </w:r>
      <w:r w:rsidRPr="00E12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altri</w:t>
      </w:r>
      <w:r w:rsidRPr="00E12E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partecipanti</w:t>
      </w:r>
      <w:r w:rsidRPr="00E12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ai</w:t>
      </w:r>
      <w:r w:rsidRPr="00E12E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color w:val="000000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av</w:t>
      </w:r>
      <w:r w:rsidRPr="00E12EFB">
        <w:rPr>
          <w:rFonts w:ascii="Times New Roman" w:eastAsia="Bookman Old Style" w:hAnsi="Times New Roman" w:cs="Times New Roman"/>
          <w:color w:val="000000"/>
          <w:spacing w:val="2"/>
          <w:sz w:val="24"/>
          <w:szCs w:val="24"/>
          <w:lang w:val="it-IT"/>
        </w:rPr>
        <w:t>o</w:t>
      </w:r>
      <w:r w:rsidRPr="00E12EFB">
        <w:rPr>
          <w:rFonts w:ascii="Times New Roman" w:eastAsia="Bookman Old Style" w:hAnsi="Times New Roman" w:cs="Times New Roman"/>
          <w:color w:val="000000"/>
          <w:sz w:val="24"/>
          <w:szCs w:val="24"/>
          <w:lang w:val="it-IT"/>
        </w:rPr>
        <w:t>li;</w:t>
      </w:r>
    </w:p>
    <w:p w14:paraId="3835FC6A" w14:textId="77777777" w:rsidR="001D5B7C" w:rsidRPr="00E12EFB" w:rsidRDefault="001D5B7C">
      <w:pPr>
        <w:spacing w:before="6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A2141E8" w14:textId="5DB79CF3" w:rsidR="001D5B7C" w:rsidRPr="00E12EFB" w:rsidRDefault="00783923">
      <w:pPr>
        <w:pStyle w:val="Paragrafoelenco"/>
        <w:numPr>
          <w:ilvl w:val="0"/>
          <w:numId w:val="1"/>
        </w:numPr>
        <w:tabs>
          <w:tab w:val="left" w:pos="840"/>
        </w:tabs>
        <w:spacing w:after="0"/>
        <w:ind w:right="43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potenziare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attività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già</w:t>
      </w:r>
      <w:r w:rsidRPr="00E12EF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svolte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nella</w:t>
      </w:r>
      <w:r w:rsidRPr="00E12EF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Biblioteca</w:t>
      </w:r>
      <w:r w:rsidR="00B56FF8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nelle</w:t>
      </w:r>
      <w:r w:rsidRPr="00E12EF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Scuole;</w:t>
      </w:r>
    </w:p>
    <w:p w14:paraId="38EA1B20" w14:textId="77777777" w:rsidR="001D5B7C" w:rsidRPr="00E12EFB" w:rsidRDefault="001D5B7C">
      <w:pPr>
        <w:spacing w:before="8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81F7D29" w14:textId="7070B630" w:rsidR="001D5B7C" w:rsidRPr="00E12EFB" w:rsidRDefault="00783923">
      <w:pPr>
        <w:pStyle w:val="Paragrafoelenco"/>
        <w:numPr>
          <w:ilvl w:val="0"/>
          <w:numId w:val="1"/>
        </w:numPr>
        <w:spacing w:after="0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Times New Roman" w:hAnsi="Times New Roman" w:cs="Times New Roman"/>
          <w:w w:val="48"/>
          <w:sz w:val="24"/>
          <w:szCs w:val="24"/>
          <w:lang w:val="it-IT"/>
        </w:rPr>
        <w:t xml:space="preserve"> 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aderire</w:t>
      </w:r>
      <w:r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iniziat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promosse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M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BAC</w:t>
      </w:r>
      <w:r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quali,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es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mpio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</w:t>
      </w:r>
      <w:proofErr w:type="gramStart"/>
      <w:r w:rsidRPr="00E12EFB">
        <w:rPr>
          <w:rFonts w:ascii="Times New Roman" w:eastAsia="Bookman Old Style" w:hAnsi="Times New Roman" w:cs="Times New Roman"/>
          <w:spacing w:val="3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Maggio</w:t>
      </w:r>
      <w:proofErr w:type="gramEnd"/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Libri”,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partecipare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bandi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annuali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Cepell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attingere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altri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finanziamenti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nazionali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comunitari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grazie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progetti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elaborati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dai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gruppi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lavoro.</w:t>
      </w:r>
    </w:p>
    <w:p w14:paraId="3B113BE7" w14:textId="77777777" w:rsidR="001D5B7C" w:rsidRPr="00E12EFB" w:rsidRDefault="001D5B7C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F33D4A0" w14:textId="77777777" w:rsidR="001D5B7C" w:rsidRPr="00E12EFB" w:rsidRDefault="00783923">
      <w:pPr>
        <w:spacing w:after="0" w:line="240" w:lineRule="auto"/>
        <w:ind w:left="254" w:right="1119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Soggetti</w:t>
      </w:r>
      <w:r w:rsidRPr="00E12EFB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sottoscrittori,</w:t>
      </w:r>
      <w:r w:rsidRPr="00E12EFB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nel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rispetto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loro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specificità,</w:t>
      </w:r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impegnano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a:</w:t>
      </w:r>
    </w:p>
    <w:p w14:paraId="2270D173" w14:textId="77777777" w:rsidR="001D5B7C" w:rsidRPr="00E12EFB" w:rsidRDefault="001D5B7C">
      <w:pPr>
        <w:spacing w:before="20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D1FDBA7" w14:textId="2783CDCD" w:rsidR="001D5B7C" w:rsidRPr="00843DB5" w:rsidRDefault="00783923" w:rsidP="00843DB5">
      <w:pPr>
        <w:ind w:left="140"/>
        <w:rPr>
          <w:rFonts w:ascii="Times New Roman" w:hAnsi="Times New Roman" w:cs="Times New Roman"/>
          <w:sz w:val="24"/>
          <w:szCs w:val="24"/>
          <w:lang w:val="it-IT"/>
        </w:rPr>
      </w:pPr>
      <w:r w:rsidRPr="00843DB5">
        <w:rPr>
          <w:rFonts w:ascii="Times New Roman" w:hAnsi="Times New Roman" w:cs="Times New Roman"/>
          <w:sz w:val="24"/>
          <w:szCs w:val="24"/>
          <w:lang w:val="it-IT"/>
        </w:rPr>
        <w:t>partecipare operativamente con propri rappresentanti ai gruppi di lavoro tematici dei “Tavoli di progettazione, coordinamento e monitoraggio”;</w:t>
      </w:r>
    </w:p>
    <w:p w14:paraId="20C029C9" w14:textId="2B98DD83" w:rsidR="001D5B7C" w:rsidRPr="00843DB5" w:rsidRDefault="00783923" w:rsidP="00843DB5">
      <w:pPr>
        <w:ind w:left="140"/>
        <w:rPr>
          <w:rFonts w:ascii="Times New Roman" w:hAnsi="Times New Roman" w:cs="Times New Roman"/>
          <w:sz w:val="24"/>
          <w:szCs w:val="24"/>
          <w:lang w:val="it-IT"/>
        </w:rPr>
      </w:pPr>
      <w:r w:rsidRPr="00843DB5">
        <w:rPr>
          <w:rFonts w:ascii="Times New Roman" w:hAnsi="Times New Roman" w:cs="Times New Roman"/>
          <w:sz w:val="24"/>
          <w:szCs w:val="24"/>
          <w:lang w:val="it-IT"/>
        </w:rPr>
        <w:t xml:space="preserve">contribuire con le </w:t>
      </w:r>
      <w:r w:rsidR="00C25AB2">
        <w:rPr>
          <w:rFonts w:ascii="Times New Roman" w:hAnsi="Times New Roman" w:cs="Times New Roman"/>
          <w:sz w:val="24"/>
          <w:szCs w:val="24"/>
          <w:lang w:val="it-IT"/>
        </w:rPr>
        <w:t>proprie idee, risorse, spazi e c</w:t>
      </w:r>
      <w:r w:rsidRPr="00843DB5">
        <w:rPr>
          <w:rFonts w:ascii="Times New Roman" w:hAnsi="Times New Roman" w:cs="Times New Roman"/>
          <w:sz w:val="24"/>
          <w:szCs w:val="24"/>
          <w:lang w:val="it-IT"/>
        </w:rPr>
        <w:t xml:space="preserve">ompetenze, secondo </w:t>
      </w:r>
      <w:proofErr w:type="gramStart"/>
      <w:r w:rsidRPr="00843DB5">
        <w:rPr>
          <w:rFonts w:ascii="Times New Roman" w:hAnsi="Times New Roman" w:cs="Times New Roman"/>
          <w:sz w:val="24"/>
          <w:szCs w:val="24"/>
          <w:lang w:val="it-IT"/>
        </w:rPr>
        <w:t>le  proprie</w:t>
      </w:r>
      <w:proofErr w:type="gramEnd"/>
      <w:r w:rsidRPr="00843DB5">
        <w:rPr>
          <w:rFonts w:ascii="Times New Roman" w:hAnsi="Times New Roman" w:cs="Times New Roman"/>
          <w:sz w:val="24"/>
          <w:szCs w:val="24"/>
          <w:lang w:val="it-IT"/>
        </w:rPr>
        <w:t xml:space="preserve"> possibilità, a portare avanti gli obiettivi che il “Patto” si propone;</w:t>
      </w:r>
    </w:p>
    <w:p w14:paraId="070FCF40" w14:textId="77777777" w:rsidR="001D5B7C" w:rsidRPr="00E12EFB" w:rsidRDefault="001D5B7C">
      <w:pPr>
        <w:spacing w:before="6" w:after="0" w:line="190" w:lineRule="exact"/>
        <w:ind w:left="284" w:hanging="106"/>
        <w:rPr>
          <w:rFonts w:ascii="Times New Roman" w:hAnsi="Times New Roman" w:cs="Times New Roman"/>
          <w:sz w:val="24"/>
          <w:szCs w:val="24"/>
          <w:lang w:val="it-IT"/>
        </w:rPr>
      </w:pPr>
    </w:p>
    <w:p w14:paraId="048E8BD1" w14:textId="082D3EA2" w:rsidR="001D5B7C" w:rsidRPr="00E12EFB" w:rsidRDefault="00783923">
      <w:pPr>
        <w:pStyle w:val="Paragrafoelenco"/>
        <w:numPr>
          <w:ilvl w:val="0"/>
          <w:numId w:val="2"/>
        </w:numPr>
        <w:tabs>
          <w:tab w:val="left" w:pos="460"/>
        </w:tabs>
        <w:spacing w:after="0"/>
        <w:ind w:right="40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allargare</w:t>
      </w:r>
      <w:r w:rsidRPr="00E12EFB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rete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territoriale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degli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aderenti</w:t>
      </w:r>
      <w:r w:rsidRPr="00E12EFB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coinvolgendo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soggetti/</w:t>
      </w:r>
      <w:proofErr w:type="spellStart"/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partners</w:t>
      </w:r>
      <w:proofErr w:type="spellEnd"/>
      <w:r w:rsidRPr="00E12EFB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possano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offrire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loro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collaborazione;</w:t>
      </w:r>
    </w:p>
    <w:p w14:paraId="6B9681ED" w14:textId="77777777" w:rsidR="001D5B7C" w:rsidRPr="00E12EFB" w:rsidRDefault="001D5B7C">
      <w:pPr>
        <w:pStyle w:val="Paragrafoelenco"/>
        <w:tabs>
          <w:tab w:val="left" w:pos="460"/>
        </w:tabs>
        <w:spacing w:after="0"/>
        <w:ind w:left="1080" w:right="40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14:paraId="0803595C" w14:textId="77777777" w:rsidR="001D5B7C" w:rsidRPr="00E12EFB" w:rsidRDefault="00783923">
      <w:pPr>
        <w:pStyle w:val="Paragrafoelenco"/>
        <w:numPr>
          <w:ilvl w:val="0"/>
          <w:numId w:val="2"/>
        </w:numPr>
        <w:tabs>
          <w:tab w:val="left" w:pos="460"/>
        </w:tabs>
        <w:spacing w:after="0"/>
        <w:ind w:right="40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promuovere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azioni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iniziative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proprie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nel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quadro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generale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o”</w:t>
      </w:r>
      <w:r w:rsidRPr="00E12E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sue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finalità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attivarsi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reperire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nuove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idee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opportunità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sostegno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delle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iniziative.</w:t>
      </w:r>
    </w:p>
    <w:p w14:paraId="0F25235A" w14:textId="2A63E585" w:rsidR="008C2D3A" w:rsidRDefault="008C2D3A">
      <w:pPr>
        <w:widowControl/>
        <w:spacing w:after="0" w:line="240" w:lineRule="auto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br w:type="page"/>
      </w:r>
    </w:p>
    <w:p w14:paraId="5568EE97" w14:textId="77777777" w:rsidR="001D5B7C" w:rsidRPr="00E12EFB" w:rsidRDefault="001D5B7C">
      <w:pPr>
        <w:spacing w:after="0" w:line="240" w:lineRule="auto"/>
        <w:ind w:left="1876" w:right="1707"/>
        <w:jc w:val="center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14:paraId="1EC9E85F" w14:textId="4AC88A5E" w:rsidR="001D5B7C" w:rsidRPr="00DE0015" w:rsidRDefault="00783923">
      <w:pPr>
        <w:spacing w:after="0" w:line="240" w:lineRule="auto"/>
        <w:ind w:left="1876" w:right="1707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</w:pP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Art.3</w:t>
      </w:r>
      <w:r w:rsidRPr="00DE00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-</w:t>
      </w:r>
      <w:r w:rsidRPr="00DE0015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Piano</w:t>
      </w:r>
      <w:r w:rsidRPr="00DE0015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di</w:t>
      </w:r>
      <w:r w:rsidRPr="00DE0015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107"/>
          <w:sz w:val="24"/>
          <w:szCs w:val="24"/>
          <w:lang w:val="it-IT"/>
        </w:rPr>
        <w:t>comunicazione</w:t>
      </w:r>
      <w:r w:rsidRPr="00DE0015">
        <w:rPr>
          <w:rFonts w:ascii="Times New Roman" w:eastAsia="Times New Roman" w:hAnsi="Times New Roman" w:cs="Times New Roman"/>
          <w:b/>
          <w:spacing w:val="23"/>
          <w:w w:val="107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107"/>
          <w:sz w:val="24"/>
          <w:szCs w:val="24"/>
          <w:lang w:val="it-IT"/>
        </w:rPr>
        <w:t>integrato</w:t>
      </w:r>
      <w:r w:rsidRPr="00DE0015">
        <w:rPr>
          <w:rFonts w:ascii="Times New Roman" w:eastAsia="Times New Roman" w:hAnsi="Times New Roman" w:cs="Times New Roman"/>
          <w:b/>
          <w:spacing w:val="37"/>
          <w:w w:val="107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e</w:t>
      </w:r>
      <w:r w:rsidRPr="00DE0015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it-IT"/>
        </w:rPr>
        <w:t xml:space="preserve"> </w:t>
      </w:r>
      <w:r w:rsidRPr="00DE0015">
        <w:rPr>
          <w:rFonts w:ascii="Times New Roman" w:eastAsia="Bookman Old Style" w:hAnsi="Times New Roman" w:cs="Times New Roman"/>
          <w:b/>
          <w:w w:val="111"/>
          <w:sz w:val="24"/>
          <w:szCs w:val="24"/>
          <w:lang w:val="it-IT"/>
        </w:rPr>
        <w:t>c</w:t>
      </w:r>
      <w:r w:rsidRPr="00DE0015">
        <w:rPr>
          <w:rFonts w:ascii="Times New Roman" w:eastAsia="Bookman Old Style" w:hAnsi="Times New Roman" w:cs="Times New Roman"/>
          <w:b/>
          <w:w w:val="110"/>
          <w:sz w:val="24"/>
          <w:szCs w:val="24"/>
          <w:lang w:val="it-IT"/>
        </w:rPr>
        <w:t>o</w:t>
      </w:r>
      <w:r w:rsidRPr="00DE0015">
        <w:rPr>
          <w:rFonts w:ascii="Times New Roman" w:eastAsia="Bookman Old Style" w:hAnsi="Times New Roman" w:cs="Times New Roman"/>
          <w:b/>
          <w:w w:val="102"/>
          <w:sz w:val="24"/>
          <w:szCs w:val="24"/>
          <w:lang w:val="it-IT"/>
        </w:rPr>
        <w:t>n</w:t>
      </w:r>
      <w:r w:rsidRPr="00DE0015">
        <w:rPr>
          <w:rFonts w:ascii="Times New Roman" w:eastAsia="Bookman Old Style" w:hAnsi="Times New Roman" w:cs="Times New Roman"/>
          <w:b/>
          <w:w w:val="103"/>
          <w:sz w:val="24"/>
          <w:szCs w:val="24"/>
          <w:lang w:val="it-IT"/>
        </w:rPr>
        <w:t>d</w:t>
      </w:r>
      <w:r w:rsidRPr="00DE0015">
        <w:rPr>
          <w:rFonts w:ascii="Times New Roman" w:eastAsia="Bookman Old Style" w:hAnsi="Times New Roman" w:cs="Times New Roman"/>
          <w:b/>
          <w:w w:val="119"/>
          <w:sz w:val="24"/>
          <w:szCs w:val="24"/>
          <w:lang w:val="it-IT"/>
        </w:rPr>
        <w:t>i</w:t>
      </w:r>
      <w:r w:rsidRPr="00DE0015">
        <w:rPr>
          <w:rFonts w:ascii="Times New Roman" w:eastAsia="Bookman Old Style" w:hAnsi="Times New Roman" w:cs="Times New Roman"/>
          <w:b/>
          <w:w w:val="115"/>
          <w:sz w:val="24"/>
          <w:szCs w:val="24"/>
          <w:lang w:val="it-IT"/>
        </w:rPr>
        <w:t>v</w:t>
      </w:r>
      <w:r w:rsidRPr="00DE0015">
        <w:rPr>
          <w:rFonts w:ascii="Times New Roman" w:eastAsia="Bookman Old Style" w:hAnsi="Times New Roman" w:cs="Times New Roman"/>
          <w:b/>
          <w:w w:val="119"/>
          <w:sz w:val="24"/>
          <w:szCs w:val="24"/>
          <w:lang w:val="it-IT"/>
        </w:rPr>
        <w:t>i</w:t>
      </w:r>
      <w:r w:rsidRPr="00DE0015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s</w:t>
      </w:r>
      <w:r w:rsidRPr="00DE0015">
        <w:rPr>
          <w:rFonts w:ascii="Times New Roman" w:eastAsia="Bookman Old Style" w:hAnsi="Times New Roman" w:cs="Times New Roman"/>
          <w:b/>
          <w:w w:val="110"/>
          <w:sz w:val="24"/>
          <w:szCs w:val="24"/>
          <w:lang w:val="it-IT"/>
        </w:rPr>
        <w:t>o</w:t>
      </w:r>
    </w:p>
    <w:p w14:paraId="42E45296" w14:textId="77777777" w:rsidR="001D5B7C" w:rsidRPr="00E12EFB" w:rsidRDefault="001D5B7C">
      <w:pPr>
        <w:spacing w:before="19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C4128AC" w14:textId="2F86C02D" w:rsidR="001D5B7C" w:rsidRPr="00E12EFB" w:rsidRDefault="00783923">
      <w:pPr>
        <w:tabs>
          <w:tab w:val="left" w:pos="10206"/>
        </w:tabs>
        <w:spacing w:after="0"/>
        <w:ind w:left="254" w:right="74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Affinché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attività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“Patto”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gramStart"/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siano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facilmente</w:t>
      </w:r>
      <w:proofErr w:type="gramEnd"/>
      <w:r w:rsidRPr="00E12E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identificabili,</w:t>
      </w:r>
      <w:r w:rsidRPr="00E12E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fornire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ggiornamenti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visibilità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alle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iniziative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programmate,</w:t>
      </w:r>
      <w:r w:rsidRPr="00E12E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avvarrà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di:</w:t>
      </w:r>
    </w:p>
    <w:p w14:paraId="7AC222B3" w14:textId="77777777" w:rsidR="001D5B7C" w:rsidRPr="00E12EFB" w:rsidRDefault="001D5B7C">
      <w:pPr>
        <w:spacing w:before="6" w:after="0" w:line="19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BA3387" w14:textId="77777777" w:rsidR="001D5B7C" w:rsidRPr="00E12EFB" w:rsidRDefault="00783923">
      <w:pPr>
        <w:pStyle w:val="Paragrafoelenco"/>
        <w:numPr>
          <w:ilvl w:val="0"/>
          <w:numId w:val="3"/>
        </w:numPr>
        <w:spacing w:after="0"/>
        <w:ind w:right="40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l’adozione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logo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ufficiale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nazionale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“Città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legge”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elaborato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dal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Cepell;</w:t>
      </w:r>
    </w:p>
    <w:p w14:paraId="76577750" w14:textId="77777777" w:rsidR="001D5B7C" w:rsidRPr="00E12EFB" w:rsidRDefault="001D5B7C">
      <w:pPr>
        <w:spacing w:before="7" w:after="0" w:line="28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893DE3" w14:textId="6C0EC49B" w:rsidR="001D5B7C" w:rsidRPr="00E12EFB" w:rsidRDefault="00783923">
      <w:pPr>
        <w:pStyle w:val="Paragrafoelenco"/>
        <w:numPr>
          <w:ilvl w:val="0"/>
          <w:numId w:val="3"/>
        </w:numPr>
        <w:tabs>
          <w:tab w:val="left" w:pos="680"/>
        </w:tabs>
        <w:spacing w:after="0"/>
        <w:ind w:right="74"/>
        <w:jc w:val="both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l’utilizzo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mezzi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comunicazione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disposizione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843DB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>Ciampino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promozione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progetti;</w:t>
      </w:r>
    </w:p>
    <w:p w14:paraId="7017F0D3" w14:textId="77777777" w:rsidR="001D5B7C" w:rsidRPr="00E12EFB" w:rsidRDefault="001D5B7C">
      <w:pPr>
        <w:spacing w:before="10" w:after="0"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7EB3CE" w14:textId="226B64D3" w:rsidR="001D5B7C" w:rsidRPr="00E12EFB" w:rsidRDefault="00783923">
      <w:pPr>
        <w:pStyle w:val="Paragrafoelenco"/>
        <w:numPr>
          <w:ilvl w:val="0"/>
          <w:numId w:val="3"/>
        </w:numPr>
        <w:spacing w:after="0"/>
        <w:ind w:right="43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creazione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redazione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partecipata,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più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possibile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inclusiva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tutti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soggetti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sottoscrittori,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che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metteranno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disposizione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="00C25A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propri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mezzi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promozione</w:t>
      </w:r>
      <w:r w:rsidRPr="00E12E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comunicazione.</w:t>
      </w:r>
    </w:p>
    <w:p w14:paraId="54C4C811" w14:textId="77777777" w:rsidR="001D5B7C" w:rsidRPr="00E12EFB" w:rsidRDefault="001D5B7C">
      <w:pPr>
        <w:spacing w:before="1" w:after="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C3C130A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7B31876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BE38B0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8919F43" w14:textId="0D07A682" w:rsidR="001D5B7C" w:rsidRPr="00BC11B0" w:rsidRDefault="00783923">
      <w:pPr>
        <w:spacing w:after="0" w:line="240" w:lineRule="auto"/>
        <w:ind w:left="4296" w:right="4127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</w:pPr>
      <w:r w:rsidRPr="00BC11B0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Art.4</w:t>
      </w:r>
      <w:r w:rsidRPr="00BC11B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it-IT"/>
        </w:rPr>
        <w:t xml:space="preserve"> </w:t>
      </w:r>
      <w:r w:rsidRPr="00BC11B0">
        <w:rPr>
          <w:rFonts w:ascii="Times New Roman" w:eastAsia="Bookman Old Style" w:hAnsi="Times New Roman" w:cs="Times New Roman"/>
          <w:b/>
          <w:sz w:val="24"/>
          <w:szCs w:val="24"/>
          <w:lang w:val="it-IT"/>
        </w:rPr>
        <w:t>–</w:t>
      </w:r>
      <w:r w:rsidRPr="00BC11B0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it-IT"/>
        </w:rPr>
        <w:t xml:space="preserve"> </w:t>
      </w:r>
      <w:r w:rsidRPr="00BC11B0">
        <w:rPr>
          <w:rFonts w:ascii="Times New Roman" w:eastAsia="Bookman Old Style" w:hAnsi="Times New Roman" w:cs="Times New Roman"/>
          <w:b/>
          <w:w w:val="97"/>
          <w:sz w:val="24"/>
          <w:szCs w:val="24"/>
          <w:lang w:val="it-IT"/>
        </w:rPr>
        <w:t>Du</w:t>
      </w:r>
      <w:r w:rsidRPr="00BC11B0">
        <w:rPr>
          <w:rFonts w:ascii="Times New Roman" w:eastAsia="Bookman Old Style" w:hAnsi="Times New Roman" w:cs="Times New Roman"/>
          <w:b/>
          <w:w w:val="104"/>
          <w:sz w:val="24"/>
          <w:szCs w:val="24"/>
          <w:lang w:val="it-IT"/>
        </w:rPr>
        <w:t>r</w:t>
      </w:r>
      <w:r w:rsidRPr="00BC11B0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a</w:t>
      </w:r>
      <w:r w:rsidRPr="00BC11B0">
        <w:rPr>
          <w:rFonts w:ascii="Times New Roman" w:eastAsia="Bookman Old Style" w:hAnsi="Times New Roman" w:cs="Times New Roman"/>
          <w:b/>
          <w:w w:val="120"/>
          <w:sz w:val="24"/>
          <w:szCs w:val="24"/>
          <w:lang w:val="it-IT"/>
        </w:rPr>
        <w:t>t</w:t>
      </w:r>
      <w:r w:rsidRPr="00BC11B0">
        <w:rPr>
          <w:rFonts w:ascii="Times New Roman" w:eastAsia="Bookman Old Style" w:hAnsi="Times New Roman" w:cs="Times New Roman"/>
          <w:b/>
          <w:w w:val="99"/>
          <w:sz w:val="24"/>
          <w:szCs w:val="24"/>
          <w:lang w:val="it-IT"/>
        </w:rPr>
        <w:t>a</w:t>
      </w:r>
    </w:p>
    <w:p w14:paraId="3597B9B0" w14:textId="77777777" w:rsidR="001D5B7C" w:rsidRPr="00E12EFB" w:rsidRDefault="001D5B7C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8BB6171" w14:textId="1DE2D259" w:rsidR="001D5B7C" w:rsidRPr="00E12EFB" w:rsidRDefault="00783923">
      <w:pPr>
        <w:spacing w:after="0"/>
        <w:ind w:left="254" w:right="43"/>
        <w:rPr>
          <w:lang w:val="it-IT"/>
        </w:rPr>
      </w:pP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“P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a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</w:t>
      </w:r>
      <w:r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e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t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r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del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l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C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ittà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d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Pr="00E12EFB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843DB5" w:rsidRPr="009E73D0">
        <w:rPr>
          <w:rFonts w:ascii="Times New Roman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”</w:t>
      </w:r>
      <w:r w:rsidRPr="00E12EFB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ha</w:t>
      </w:r>
      <w:r w:rsidRPr="00E12EFB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durata</w:t>
      </w:r>
      <w:r w:rsidRPr="00E12EFB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trie</w:t>
      </w:r>
      <w:r w:rsidRPr="00E12EFB">
        <w:rPr>
          <w:rFonts w:ascii="Times New Roman" w:eastAsia="Bookman Old Style" w:hAnsi="Times New Roman" w:cs="Times New Roman"/>
          <w:spacing w:val="2"/>
          <w:sz w:val="24"/>
          <w:szCs w:val="24"/>
          <w:lang w:val="it-IT"/>
        </w:rPr>
        <w:t>n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nale</w:t>
      </w:r>
      <w:r w:rsidRPr="00E12EFB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</w:t>
      </w:r>
      <w:r w:rsidRPr="00E12EFB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decorrere</w:t>
      </w:r>
      <w:r w:rsidRPr="00E12EFB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dalla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data</w:t>
      </w:r>
      <w:r w:rsidRPr="00E12EF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stipula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ed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è</w:t>
      </w:r>
      <w:r w:rsidRPr="00E12EFB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rinnovabile</w:t>
      </w:r>
      <w:r w:rsidRPr="00E12EF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alla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scadenza</w:t>
      </w:r>
      <w:r w:rsidRPr="00E12EF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espressa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volontà</w:t>
      </w:r>
      <w:r w:rsidRPr="00E12E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dei</w:t>
      </w:r>
      <w:r w:rsidRPr="00E12EFB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firmatari.</w:t>
      </w:r>
    </w:p>
    <w:p w14:paraId="6795F0FC" w14:textId="77777777" w:rsidR="001D5B7C" w:rsidRPr="00E12EFB" w:rsidRDefault="001D5B7C">
      <w:pPr>
        <w:spacing w:before="6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E4AD194" w14:textId="2349E6DB" w:rsidR="001D5B7C" w:rsidRPr="00E12EFB" w:rsidRDefault="00783923">
      <w:pPr>
        <w:spacing w:after="0"/>
        <w:ind w:left="254" w:right="40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</w:t>
      </w:r>
      <w:r w:rsidR="00C25A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firmatari</w:t>
      </w:r>
      <w:r w:rsidR="00C25A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possono</w:t>
      </w:r>
      <w:r w:rsidR="00C25A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in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qualsiasi</w:t>
      </w:r>
      <w:r w:rsidR="00C25A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mo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m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ento,</w:t>
      </w:r>
      <w:r w:rsidR="00C25A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senza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oneri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e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con</w:t>
      </w:r>
      <w:r w:rsidRPr="00E12E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una</w:t>
      </w:r>
      <w:r w:rsidRPr="00E12E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sempl</w:t>
      </w:r>
      <w:r w:rsidRPr="00E12EFB">
        <w:rPr>
          <w:rFonts w:ascii="Times New Roman" w:eastAsia="Bookman Old Style" w:hAnsi="Times New Roman" w:cs="Times New Roman"/>
          <w:spacing w:val="-2"/>
          <w:sz w:val="24"/>
          <w:szCs w:val="24"/>
          <w:lang w:val="it-IT"/>
        </w:rPr>
        <w:t>i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ce</w:t>
      </w:r>
      <w:r w:rsidRPr="00E12E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comunicazione,</w:t>
      </w:r>
      <w:r w:rsidRPr="00E12E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recedere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dal</w:t>
      </w:r>
      <w:r w:rsidRPr="00E12EFB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presente</w:t>
      </w:r>
      <w:r w:rsidRPr="00E12EF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accordo.</w:t>
      </w:r>
    </w:p>
    <w:p w14:paraId="17571966" w14:textId="77777777" w:rsidR="001D5B7C" w:rsidRPr="00E12EFB" w:rsidRDefault="001D5B7C">
      <w:pPr>
        <w:spacing w:before="4"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37610A3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368E1A1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9A4C1F8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0B210D3" w14:textId="00052D7B" w:rsidR="001D5B7C" w:rsidRPr="00E12EFB" w:rsidRDefault="00843DB5">
      <w:pPr>
        <w:tabs>
          <w:tab w:val="left" w:pos="4940"/>
        </w:tabs>
        <w:spacing w:after="0" w:line="274" w:lineRule="exact"/>
        <w:ind w:left="254" w:right="-20"/>
        <w:rPr>
          <w:lang w:val="it-IT"/>
        </w:rPr>
      </w:pPr>
      <w:r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Ciampino</w:t>
      </w:r>
      <w:r w:rsidR="00783923" w:rsidRPr="00E12EFB"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,</w:t>
      </w:r>
      <w:r w:rsidR="00783923" w:rsidRPr="00E12EF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783923" w:rsidRPr="00E12EFB"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lì</w:t>
      </w:r>
      <w:r w:rsidR="00783923" w:rsidRPr="00E12EFB">
        <w:rPr>
          <w:rFonts w:ascii="Times New Roman" w:eastAsia="Bookman Old Style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="00783923" w:rsidRPr="00E12EF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A3C3E4D" w14:textId="77777777" w:rsidR="001D5B7C" w:rsidRPr="00E12EFB" w:rsidRDefault="001D5B7C">
      <w:pPr>
        <w:spacing w:before="6" w:after="0"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42EED08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7483CAD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94C7A7D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603C562" w14:textId="79FFD8B2" w:rsidR="001D5B7C" w:rsidRPr="00E12EFB" w:rsidRDefault="00783923">
      <w:pPr>
        <w:spacing w:before="26" w:after="0" w:line="240" w:lineRule="auto"/>
        <w:ind w:left="254" w:right="-20"/>
        <w:rPr>
          <w:lang w:val="it-IT"/>
        </w:rPr>
      </w:pP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E12EFB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E12EFB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Comune</w:t>
      </w:r>
      <w:r w:rsidRPr="00E12EFB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E12EFB">
        <w:rPr>
          <w:rFonts w:ascii="Times New Roman" w:eastAsia="Bookman Old Style" w:hAnsi="Times New Roman" w:cs="Times New Roman"/>
          <w:sz w:val="24"/>
          <w:szCs w:val="24"/>
          <w:lang w:val="it-IT"/>
        </w:rPr>
        <w:t>di</w:t>
      </w:r>
      <w:r w:rsidRPr="00E12EFB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843DB5" w:rsidRPr="009E73D0">
        <w:rPr>
          <w:rFonts w:ascii="Times New Roman" w:hAnsi="Times New Roman" w:cs="Times New Roman"/>
          <w:sz w:val="24"/>
          <w:szCs w:val="24"/>
          <w:lang w:val="it-IT"/>
        </w:rPr>
        <w:t>Ciampino</w:t>
      </w:r>
      <w:r w:rsidRPr="00E12EFB">
        <w:rPr>
          <w:rFonts w:ascii="Times New Roman" w:eastAsia="Bookman Old Style" w:hAnsi="Times New Roman" w:cs="Times New Roman"/>
          <w:w w:val="106"/>
          <w:sz w:val="24"/>
          <w:szCs w:val="24"/>
          <w:lang w:val="it-IT"/>
        </w:rPr>
        <w:t>:</w:t>
      </w:r>
    </w:p>
    <w:p w14:paraId="79B80E60" w14:textId="77777777" w:rsidR="001D5B7C" w:rsidRPr="00E12EFB" w:rsidRDefault="001D5B7C">
      <w:pPr>
        <w:spacing w:before="4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7ED2446" w14:textId="77777777" w:rsidR="001D5B7C" w:rsidRPr="00E12EFB" w:rsidRDefault="001D5B7C">
      <w:pPr>
        <w:spacing w:before="5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F957709" w14:textId="1B600A20" w:rsidR="001D5B7C" w:rsidRPr="00843DB5" w:rsidRDefault="00843DB5">
      <w:pPr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843DB5">
        <w:rPr>
          <w:rFonts w:ascii="Times New Roman" w:hAnsi="Times New Roman" w:cs="Times New Roman"/>
          <w:b/>
          <w:bCs/>
          <w:sz w:val="24"/>
          <w:szCs w:val="24"/>
          <w:lang w:val="it-IT"/>
        </w:rPr>
        <w:t>_________________________________________________________________</w:t>
      </w:r>
    </w:p>
    <w:p w14:paraId="7404536E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501A7E2" w14:textId="77777777" w:rsidR="001D5B7C" w:rsidRPr="00E12EFB" w:rsidRDefault="001D5B7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573B02A" w14:textId="4DECA66C" w:rsidR="009C52B4" w:rsidRPr="00843DB5" w:rsidRDefault="00783923" w:rsidP="009C52B4">
      <w:pPr>
        <w:spacing w:after="0" w:line="240" w:lineRule="auto"/>
        <w:ind w:left="254" w:right="-20"/>
        <w:rPr>
          <w:rFonts w:ascii="Times New Roman" w:hAnsi="Times New Roman" w:cs="Times New Roman"/>
          <w:lang w:val="it-IT"/>
        </w:rPr>
      </w:pPr>
      <w:r w:rsidRPr="00843DB5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51BE0AA3" wp14:editId="02AB00BC">
                <wp:simplePos x="0" y="0"/>
                <wp:positionH relativeFrom="page">
                  <wp:posOffset>612775</wp:posOffset>
                </wp:positionH>
                <wp:positionV relativeFrom="paragraph">
                  <wp:posOffset>722630</wp:posOffset>
                </wp:positionV>
                <wp:extent cx="6337935" cy="1270"/>
                <wp:effectExtent l="0" t="0" r="0" b="0"/>
                <wp:wrapNone/>
                <wp:docPr id="2" name="Immagin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720"/>
                          <a:chOff x="0" y="0"/>
                          <a:chExt cx="0" cy="0"/>
                        </a:xfrm>
                      </wpg:grpSpPr>
                      <wps:wsp>
                        <wps:cNvPr id="3" name="Connettore diritto 3"/>
                        <wps:cNvCnPr/>
                        <wps:spPr>
                          <a:xfrm>
                            <a:off x="6268680" y="0"/>
                            <a:ext cx="6876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2B2E3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>
                            <a:off x="0" y="720"/>
                            <a:ext cx="487728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3A6390" id="Immagine2" o:spid="_x0000_s1026" style="position:absolute;margin-left:48.25pt;margin-top:56.9pt;width:499.05pt;height:.1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hNWwIAAHAHAAAOAAAAZHJzL2Uyb0RvYy54bWzsVd1u2yAYvZ+0d0DcL3adyPGsOJWWtrmZ&#10;tqrdHoBgbCNhQEDj5O33gR1naaN26bS75YLw8/2dw/nM4nrXCrRlxnIlC3w1iTFikqqSy7rAP3/c&#10;fcowso7IkgglWYH3zOLr5ccPi07nLFGNEiUzCIJIm3e6wI1zOo8iSxvWEjtRmkk4rJRpiYOlqaPS&#10;kA6ityJK4jiNOmVKbRRl1sLuTX+IlyF+VTHqvleVZQ6JAkNtLowmjBs/RssFyWtDdMPpUAZ5RxUt&#10;4RKSjqFuiCPoyfAXoVpOjbKqchOq2khVFacsYAA0V/EzNGujnnTAUuddrUeagNpnPL07LP22XRv9&#10;qO8NMNHpGrgIK49lV5nW/0OVaBco24+UsZ1DFDbT6XQ+mwGzFM7myUAobYD1Fz60uR28BvtgHR0S&#10;RSfpOw2CsEfM9u8wPzZEs0ClzQHzvUG8LPAUI0lakOVKScmcU4ahkhsOMzT12vBVgPlKDvzY3AJV&#10;Z8hJkzRLM8B1hqJsnp4FTHJtrFsz1SI/KbDg0tdIcrL9ah2kB24OJn5bSNRBk8UxJPJrqwQv77gQ&#10;YWHqzUoYtCUg9eRLcjsNCCDEiRlISpZ9aCEhg0fYYwoztxesT/XAKuAo3HsIT4f4ffOABAHToYUg&#10;iZDg4A0rqOdC38HFe7PQsxf6j04hv5Ju9G+5VMZfZI+zR+eBblS5D3caDkBo/V3/c8XNXlHc7CLF&#10;9VobW+7QkLNsPk+8EH1DnjbYUUyX6e1zFr+ltzj8AtH/9faHegvfO/ishzYfniD/bvy+DsI9PpTL&#10;XwAAAP//AwBQSwMEFAAGAAgAAAAhAD/LAfvgAAAACwEAAA8AAABkcnMvZG93bnJldi54bWxMj01L&#10;w0AQhu+C/2EZwZvdjW2DjdmUUtRTEWwF8TZNpklodjZkt0n6792c7HHeeXg/0vVoGtFT52rLGqKZ&#10;AkGc26LmUsP34f3pBYTzyAU2lknDlRyss/u7FJPCDvxF/d6XIpiwS1BD5X2bSOnyigy6mW2Jw+9k&#10;O4M+nF0piw6HYG4a+axULA3WHBIqbGlbUX7eX4yGjwGHzTx663fn0/b6e1h+/uwi0vrxYdy8gvA0&#10;+n8YpvqhOmSh09FeuHCi0bCKl4EMejQPEyZArRYxiOMkLRTILJW3G7I/AAAA//8DAFBLAQItABQA&#10;BgAIAAAAIQC2gziS/gAAAOEBAAATAAAAAAAAAAAAAAAAAAAAAABbQ29udGVudF9UeXBlc10ueG1s&#10;UEsBAi0AFAAGAAgAAAAhADj9If/WAAAAlAEAAAsAAAAAAAAAAAAAAAAALwEAAF9yZWxzLy5yZWxz&#10;UEsBAi0AFAAGAAgAAAAhAOkn6E1bAgAAcAcAAA4AAAAAAAAAAAAAAAAALgIAAGRycy9lMm9Eb2Mu&#10;eG1sUEsBAi0AFAAGAAgAAAAhAD/LAfvgAAAACwEAAA8AAAAAAAAAAAAAAAAAtQQAAGRycy9kb3du&#10;cmV2LnhtbFBLBQYAAAAABAAEAPMAAADCBQAAAAA=&#10;">
                <v:line id="Connettore diritto 3" o:spid="_x0000_s1027" style="position:absolute;visibility:visible;mso-wrap-style:square" from="6268680,0" to="6337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i7wgAAANoAAAAPAAAAZHJzL2Rvd25yZXYueG1sRI9Ra8JA&#10;EITfC/6HYwXf6p2Vhjb1FGkrFKTQWn/AkluTYG4vzW1j/PeeIPRxmJlvmMVq8I3qqYt1YAuzqQFF&#10;XARXc2lh/7O5fwIVBdlhE5gsnCnCajm6W2Duwom/qd9JqRKEY44WKpE21zoWFXmM09ASJ+8QOo+S&#10;ZFdq1+EpwX2jH4zJtMea00KFLb1WVBx3f96CIdNmn1/9b4Zv20fh8Iz7d7F2Mh7WL6CEBvkP39of&#10;zsIcrlfSDdDLCwAAAP//AwBQSwECLQAUAAYACAAAACEA2+H2y+4AAACFAQAAEwAAAAAAAAAAAAAA&#10;AAAAAAAAW0NvbnRlbnRfVHlwZXNdLnhtbFBLAQItABQABgAIAAAAIQBa9CxbvwAAABUBAAALAAAA&#10;AAAAAAAAAAAAAB8BAABfcmVscy8ucmVsc1BLAQItABQABgAIAAAAIQAvQIi7wgAAANoAAAAPAAAA&#10;AAAAAAAAAAAAAAcCAABkcnMvZG93bnJldi54bWxQSwUGAAAAAAMAAwC3AAAA9gIAAAAA&#10;" strokecolor="#2b2e33" strokeweight=".28mm"/>
                <v:line id="Connettore diritto 4" o:spid="_x0000_s1028" style="position:absolute;visibility:visible;mso-wrap-style:square" from="0,720" to="48772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pzwwAAANoAAAAPAAAAZHJzL2Rvd25yZXYueG1sRI9Ba8JA&#10;FITvQv/D8gredGNRkdRVSkEUK4g20Osj+5pNm32bZrcx+utdQfA4zMw3zHzZ2Uq01PjSsYLRMAFB&#10;nDtdcqEg+1wNZiB8QNZYOSYFZ/KwXDz15phqd+IDtcdQiAhhn6ICE0KdSulzQxb90NXE0ft2jcUQ&#10;ZVNI3eApwm0lX5JkKi2WHBcM1vRuKP89/lsFX6vtPhu1O3P5uGQ/vG2ZJn9rpfrP3dsriEBdeITv&#10;7Y1WMIbblXgD5OIKAAD//wMAUEsBAi0AFAAGAAgAAAAhANvh9svuAAAAhQEAABMAAAAAAAAAAAAA&#10;AAAAAAAAAFtDb250ZW50X1R5cGVzXS54bWxQSwECLQAUAAYACAAAACEAWvQsW78AAAAVAQAACwAA&#10;AAAAAAAAAAAAAAAfAQAAX3JlbHMvLnJlbHNQSwECLQAUAAYACAAAACEAtkI6c8MAAADaAAAADwAA&#10;AAAAAAAAAAAAAAAHAgAAZHJzL2Rvd25yZXYueG1sUEsFBgAAAAADAAMAtwAAAPcCAAAAAA==&#10;" strokeweight=".55mm"/>
                <w10:wrap anchorx="page"/>
              </v:group>
            </w:pict>
          </mc:Fallback>
        </mc:AlternateContent>
      </w:r>
      <w:r w:rsidRPr="00843DB5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Pr="00843DB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843DB5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Pr="00843DB5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843DB5">
        <w:rPr>
          <w:rFonts w:ascii="Times New Roman" w:eastAsia="Bookman Old Style" w:hAnsi="Times New Roman" w:cs="Times New Roman"/>
          <w:w w:val="109"/>
          <w:sz w:val="24"/>
          <w:szCs w:val="24"/>
          <w:lang w:val="it-IT"/>
        </w:rPr>
        <w:t>Soggetto</w:t>
      </w:r>
      <w:r w:rsidRPr="00843DB5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it-IT"/>
        </w:rPr>
        <w:t xml:space="preserve"> </w:t>
      </w:r>
      <w:r w:rsidRPr="00843DB5"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s</w:t>
      </w:r>
      <w:r w:rsidRPr="00843DB5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o</w:t>
      </w:r>
      <w:r w:rsidRPr="00843DB5">
        <w:rPr>
          <w:rFonts w:ascii="Times New Roman" w:eastAsia="Bookman Old Style" w:hAnsi="Times New Roman" w:cs="Times New Roman"/>
          <w:w w:val="120"/>
          <w:sz w:val="24"/>
          <w:szCs w:val="24"/>
          <w:lang w:val="it-IT"/>
        </w:rPr>
        <w:t>tt</w:t>
      </w:r>
      <w:r w:rsidRPr="00843DB5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o</w:t>
      </w:r>
      <w:r w:rsidRPr="00843DB5"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s</w:t>
      </w:r>
      <w:r w:rsidRPr="00843DB5">
        <w:rPr>
          <w:rFonts w:ascii="Times New Roman" w:eastAsia="Bookman Old Style" w:hAnsi="Times New Roman" w:cs="Times New Roman"/>
          <w:w w:val="111"/>
          <w:sz w:val="24"/>
          <w:szCs w:val="24"/>
          <w:lang w:val="it-IT"/>
        </w:rPr>
        <w:t>c</w:t>
      </w:r>
      <w:r w:rsidRPr="00843DB5">
        <w:rPr>
          <w:rFonts w:ascii="Times New Roman" w:eastAsia="Bookman Old Style" w:hAnsi="Times New Roman" w:cs="Times New Roman"/>
          <w:w w:val="104"/>
          <w:sz w:val="24"/>
          <w:szCs w:val="24"/>
          <w:lang w:val="it-IT"/>
        </w:rPr>
        <w:t>r</w:t>
      </w:r>
      <w:r w:rsidRPr="00843DB5">
        <w:rPr>
          <w:rFonts w:ascii="Times New Roman" w:eastAsia="Bookman Old Style" w:hAnsi="Times New Roman" w:cs="Times New Roman"/>
          <w:w w:val="119"/>
          <w:sz w:val="24"/>
          <w:szCs w:val="24"/>
          <w:lang w:val="it-IT"/>
        </w:rPr>
        <w:t>i</w:t>
      </w:r>
      <w:r w:rsidRPr="00843DB5">
        <w:rPr>
          <w:rFonts w:ascii="Times New Roman" w:eastAsia="Bookman Old Style" w:hAnsi="Times New Roman" w:cs="Times New Roman"/>
          <w:w w:val="120"/>
          <w:sz w:val="24"/>
          <w:szCs w:val="24"/>
          <w:lang w:val="it-IT"/>
        </w:rPr>
        <w:t>tt</w:t>
      </w:r>
      <w:r w:rsidRPr="00843DB5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o</w:t>
      </w:r>
      <w:r w:rsidRPr="00843DB5">
        <w:rPr>
          <w:rFonts w:ascii="Times New Roman" w:eastAsia="Bookman Old Style" w:hAnsi="Times New Roman" w:cs="Times New Roman"/>
          <w:w w:val="104"/>
          <w:sz w:val="24"/>
          <w:szCs w:val="24"/>
          <w:lang w:val="it-IT"/>
        </w:rPr>
        <w:t>r</w:t>
      </w:r>
      <w:r w:rsidRPr="00843DB5">
        <w:rPr>
          <w:rFonts w:ascii="Times New Roman" w:eastAsia="Bookman Old Style" w:hAnsi="Times New Roman" w:cs="Times New Roman"/>
          <w:w w:val="111"/>
          <w:sz w:val="24"/>
          <w:szCs w:val="24"/>
          <w:lang w:val="it-IT"/>
        </w:rPr>
        <w:t>e</w:t>
      </w:r>
      <w:r w:rsidRPr="00843DB5">
        <w:rPr>
          <w:rFonts w:ascii="Times New Roman" w:eastAsia="Bookman Old Style" w:hAnsi="Times New Roman" w:cs="Times New Roman"/>
          <w:w w:val="106"/>
          <w:sz w:val="24"/>
          <w:szCs w:val="24"/>
          <w:lang w:val="it-IT"/>
        </w:rPr>
        <w:t>:</w:t>
      </w:r>
      <w:r w:rsidR="009C52B4">
        <w:rPr>
          <w:rFonts w:ascii="Times New Roman" w:eastAsia="Bookman Old Style" w:hAnsi="Times New Roman" w:cs="Times New Roman"/>
          <w:w w:val="106"/>
          <w:sz w:val="24"/>
          <w:szCs w:val="24"/>
          <w:lang w:val="it-IT"/>
        </w:rPr>
        <w:br/>
      </w:r>
      <w:r w:rsidR="009C52B4" w:rsidRPr="00843DB5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459554" wp14:editId="417E8105">
                <wp:simplePos x="0" y="0"/>
                <wp:positionH relativeFrom="page">
                  <wp:posOffset>612775</wp:posOffset>
                </wp:positionH>
                <wp:positionV relativeFrom="paragraph">
                  <wp:posOffset>722630</wp:posOffset>
                </wp:positionV>
                <wp:extent cx="6337935" cy="1270"/>
                <wp:effectExtent l="0" t="0" r="0" b="0"/>
                <wp:wrapNone/>
                <wp:docPr id="6" name="Immagin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720"/>
                          <a:chOff x="0" y="0"/>
                          <a:chExt cx="0" cy="0"/>
                        </a:xfrm>
                      </wpg:grpSpPr>
                      <wps:wsp>
                        <wps:cNvPr id="7" name="Connettore diritto 3"/>
                        <wps:cNvCnPr/>
                        <wps:spPr>
                          <a:xfrm>
                            <a:off x="6268680" y="0"/>
                            <a:ext cx="6876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2B2E3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ttore diritto 4"/>
                        <wps:cNvCnPr/>
                        <wps:spPr>
                          <a:xfrm>
                            <a:off x="0" y="720"/>
                            <a:ext cx="487728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A634BA" id="Immagine2" o:spid="_x0000_s1026" style="position:absolute;margin-left:48.25pt;margin-top:56.9pt;width:499.05pt;height:.1pt;z-index:-25165721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c0XAIAAHAHAAAOAAAAZHJzL2Uyb0RvYy54bWzsVV1v2jAUfZ+0/2DlfSQNKGQRUGm05WXa&#10;qnb7AcZxEkuObdkugX+/65sQ1pZpo9PexoPxx/06x+fGi+t9K8mOWye0WkZXkyQiXDFdClUvo+/f&#10;7j7kEXGeqpJKrfgyOnAXXa/ev1t0puCpbrQsuSUQRLmiM8uo8d4UcexYw1vqJtpwBYeVti31sLR1&#10;XFraQfRWxmmSZHGnbWmsZtw52L3pD6MVxq8qzvzXqnLcE7mMoDaPo8VxG8Z4taBFbalpBBvKoG+o&#10;oqVCQdIx1A31lDxZ8SpUK5jVTld+wnQb66oSjCMGQHOVvECzsfrJIJa66Goz0gTUvuDpzWHZl93G&#10;mkdzb4GJztTABa4Cln1l2/APVZI9UnYYKeN7TxhsZtPpfDYDZhmczdOBUNYA6698WHM7eA32aB0f&#10;E8XP0ncGBOFOmN3fYX5sqOFIpSsA870looSCI6JoC7Jca6W499pyUgorYEamQRuhCjBfq4EfVzig&#10;6gw5WZrlWQ64zlCUz7OzgGlhrPMbrlsSJstIChVqpAXdfXYe0gM3R5OwLRXpoMmSBBKFtdNSlHdC&#10;SlzYeruWluwoSD39lN5OEQGEeGYGklJlH1oqyBAQ9phw5g+S96keeAUc4b1jeDbE75sHJAiYji0E&#10;SaQCh2BYQT0X+g4uwZtjz17oPzphfq386N8KpW24yB5njy4A3erygHeKByC0/q7/ueLgc/hLxc0u&#10;UlyvtbHljg05y+fzNAgxNOTzBjuJ6TK9fcyT3+ktwR8S/V9vf6g3/N7BZx3bfHiCwrvx8xqFe3oo&#10;Vz8AAAD//wMAUEsDBBQABgAIAAAAIQBPlbWi4wAAABABAAAPAAAAZHJzL2Rvd25yZXYueG1sTE/L&#10;bsIwELxX6j9YW6m3YqdAVEIchOjjhJAKlRA3Ey9JRGxHsUnC33dzai8r7ezsPNLVYGrWYesrZyVE&#10;EwEMbe50ZQsJP4fPlzdgPiirVe0sSrijh1X2+JCqRLvefmO3DwUjEesTJaEMoUk493mJRvmJa9DS&#10;7eJaowKtbcF1q3oSNzV/FSLmRlWWHErV4KbE/Lq/GQlfverX0+ij214vm/vpMN8dtxFK+fw0vC9p&#10;rJfAAg7h7wPGDpQfMgp2djerPaslLOI5MQmPptRjJIjFLAZ2HqGZAJ6l/H+R7BcAAP//AwBQSwEC&#10;LQAUAAYACAAAACEAtoM4kv4AAADhAQAAEwAAAAAAAAAAAAAAAAAAAAAAW0NvbnRlbnRfVHlwZXNd&#10;LnhtbFBLAQItABQABgAIAAAAIQA4/SH/1gAAAJQBAAALAAAAAAAAAAAAAAAAAC8BAABfcmVscy8u&#10;cmVsc1BLAQItABQABgAIAAAAIQClH7c0XAIAAHAHAAAOAAAAAAAAAAAAAAAAAC4CAABkcnMvZTJv&#10;RG9jLnhtbFBLAQItABQABgAIAAAAIQBPlbWi4wAAABABAAAPAAAAAAAAAAAAAAAAALYEAABkcnMv&#10;ZG93bnJldi54bWxQSwUGAAAAAAQABADzAAAAxgUAAAAA&#10;">
                <v:line id="Connettore diritto 3" o:spid="_x0000_s1027" style="position:absolute;visibility:visible;mso-wrap-style:square" from="6268680,0" to="6337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ChxQAAAN8AAAAPAAAAZHJzL2Rvd25yZXYueG1sRI/dSsNA&#10;FITvhb7Dcgre2V0Lxpp2W0pbQRChfw9wyB6TYPZsmj1N49u7guDNwDDMN8xiNfhG9dTFOrCFx4kB&#10;RVwEV3Np4Xx6fZiBioLssAlMFr4pwmo5ultg7sKND9QfpVQJwjFHC5VIm2sdi4o8xkloiVP2GTqP&#10;kmxXatfhLcF9o6fGZNpjzWmhwpY2FRVfx6u3YMi02ce+v2S4fX8SDi943om19+NhO0+ynoMSGuS/&#10;8Yd4cxae4fdP+gJ6+QMAAP//AwBQSwECLQAUAAYACAAAACEA2+H2y+4AAACFAQAAEwAAAAAAAAAA&#10;AAAAAAAAAAAAW0NvbnRlbnRfVHlwZXNdLnhtbFBLAQItABQABgAIAAAAIQBa9CxbvwAAABUBAAAL&#10;AAAAAAAAAAAAAAAAAB8BAABfcmVscy8ucmVsc1BLAQItABQABgAIAAAAIQCC1qChxQAAAN8AAAAP&#10;AAAAAAAAAAAAAAAAAAcCAABkcnMvZG93bnJldi54bWxQSwUGAAAAAAMAAwC3AAAA+QIAAAAA&#10;" strokecolor="#2b2e33" strokeweight=".28mm"/>
                <v:line id="Connettore diritto 4" o:spid="_x0000_s1028" style="position:absolute;visibility:visible;mso-wrap-style:square" from="0,720" to="48772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BAyAAAAN8AAAAPAAAAZHJzL2Rvd25yZXYueG1sRI/BSsNA&#10;EIbvgu+wjODNbiooknYTilKUKog10OuQnWZTs7Mxu6axT+8chF4Gfob/m/mW5eQ7NdIQ28AG5rMM&#10;FHEdbMuNgepzffMAKiZki11gMvBLEcri8mKJuQ1H/qBxmxolEI45GnAp9bnWsXbkMc5CTyy7fRg8&#10;JolDo+2AR4H7Tt9m2b322LJccNjTo6P6a/vjDezWm/dqPr650+upOvBmZLr7fjbm+mp6WshYLUAl&#10;mtK58Y94sQbkYfERF9DFHwAAAP//AwBQSwECLQAUAAYACAAAACEA2+H2y+4AAACFAQAAEwAAAAAA&#10;AAAAAAAAAAAAAAAAW0NvbnRlbnRfVHlwZXNdLnhtbFBLAQItABQABgAIAAAAIQBa9CxbvwAAABUB&#10;AAALAAAAAAAAAAAAAAAAAB8BAABfcmVscy8ucmVsc1BLAQItABQABgAIAAAAIQBqz0BAyAAAAN8A&#10;AAAPAAAAAAAAAAAAAAAAAAcCAABkcnMvZG93bnJldi54bWxQSwUGAAAAAAMAAwC3AAAA/AIAAAAA&#10;" strokeweight=".55mm"/>
                <w10:wrap anchorx="page"/>
              </v:group>
            </w:pict>
          </mc:Fallback>
        </mc:AlternateContent>
      </w:r>
      <w:r w:rsidR="009C52B4">
        <w:rPr>
          <w:rFonts w:ascii="Times New Roman" w:hAnsi="Times New Roman" w:cs="Times New Roman"/>
          <w:lang w:val="it-IT"/>
        </w:rPr>
        <w:br/>
      </w:r>
      <w:r w:rsidR="009C52B4" w:rsidRPr="00843DB5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0D308D" wp14:editId="320C60A6">
                <wp:simplePos x="0" y="0"/>
                <wp:positionH relativeFrom="page">
                  <wp:posOffset>612775</wp:posOffset>
                </wp:positionH>
                <wp:positionV relativeFrom="paragraph">
                  <wp:posOffset>722630</wp:posOffset>
                </wp:positionV>
                <wp:extent cx="6337935" cy="1270"/>
                <wp:effectExtent l="0" t="0" r="0" b="0"/>
                <wp:wrapNone/>
                <wp:docPr id="9" name="Immagin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720"/>
                          <a:chOff x="0" y="0"/>
                          <a:chExt cx="0" cy="0"/>
                        </a:xfrm>
                      </wpg:grpSpPr>
                      <wps:wsp>
                        <wps:cNvPr id="10" name="Connettore diritto 3"/>
                        <wps:cNvCnPr/>
                        <wps:spPr>
                          <a:xfrm>
                            <a:off x="6268680" y="0"/>
                            <a:ext cx="6876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2B2E3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ttore diritto 4"/>
                        <wps:cNvCnPr/>
                        <wps:spPr>
                          <a:xfrm>
                            <a:off x="0" y="720"/>
                            <a:ext cx="487728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B4F0A9" id="Immagine2" o:spid="_x0000_s1026" style="position:absolute;margin-left:48.25pt;margin-top:56.9pt;width:499.05pt;height:.1pt;z-index:-25165516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zcWgIAAHIHAAAOAAAAZHJzL2Uyb0RvYy54bWzsVd1u2jAYvZ+0d7ByPxICCllEqDTacjNt&#10;Vbs9gHHsxJJjW7ZL4O332QlhtGgbnXY3Lox/vr9zfL54ebNvBdpRY7mSZTSdJBGikqiKy7qMvn+7&#10;/5BHyDosKyyUpGV0oDa6Wb1/t+x0QVPVKFFRgyCItEWny6hxThdxbElDW2wnSlMJh0yZFjtYmjqu&#10;DO4geiviNEmyuFOm0kYRai3s3vaH0SrEZ4wS95UxSx0SZQS1uTCaMG79GK+WuKgN1g0nQxn4DVW0&#10;mEtIOoa6xQ6jZ8NfhWo5Mcoq5iZEtbFijBMaMACaafICzcaoZx2w1EVX65EmoPYFT28OS77sNkY/&#10;6QcDTHS6Bi7CymPZM9P6f6gS7QNlh5EyuneIwGY2my3mc2CWwNkiHQglDbD+yoc0d4PXYB+s42Oi&#10;+Cx9p0EQ9oTZ/h3mpwZrGqi0BWB+MIhXoFcoROIWdLlWUlLnlKGo4obDDM28OHwZYL+WA0G2sMDV&#10;BXayNMuzHOJd4ChfZBcR40Ib6zZUtchPykhw6YvEBd59tg7SAzlHE78tJOp81Qkk8murBK/uuRBh&#10;YertWhi0w6D19FN6NwsIIMSZGWhKVn1oISGDR9hjCjN3ELRP9UgZkBQuPoQnQ/y+e0CDgOnYQ5BE&#10;SHDwhgzqudJ3cPHeNDTtlf6jU8ivpBv9Wy6V8RfZ4+zReaBbVR3CnYYDUFp/1/9ectNfSG5+leR6&#10;sY1Nd2zJeb5YpF6JviXPW+ykpusE9zFPfie4JPwC0/8F94eCC188+LCHPh8eIf9y/LwOyj09lasf&#10;AAAA//8DAFBLAwQUAAYACAAAACEAT5W1ouMAAAAQAQAADwAAAGRycy9kb3ducmV2LnhtbExPy27C&#10;MBC8V+o/WFupt2KnQFRCHITo44SQCpUQNxMvSURsR7FJwt93c2ovK+3s7DzS1WBq1mHrK2clRBMB&#10;DG3udGULCT+Hz5c3YD4oq1XtLEq4o4dV9viQqkS73n5jtw8FIxHrEyWhDKFJOPd5iUb5iWvQ0u3i&#10;WqMCrW3Bdat6Ejc1fxUi5kZVlhxK1eCmxPy6vxkJX73q19Poo9teL5v76TDfHbcRSvn8NLwvaayX&#10;wAIO4e8Dxg6UHzIKdnY3qz2rJSziOTEJj6bUYySIxSwGdh6hmQCepfx/kewXAAD//wMAUEsBAi0A&#10;FAAGAAgAAAAhALaDOJL+AAAA4QEAABMAAAAAAAAAAAAAAAAAAAAAAFtDb250ZW50X1R5cGVzXS54&#10;bWxQSwECLQAUAAYACAAAACEAOP0h/9YAAACUAQAACwAAAAAAAAAAAAAAAAAvAQAAX3JlbHMvLnJl&#10;bHNQSwECLQAUAAYACAAAACEAcHjs3FoCAAByBwAADgAAAAAAAAAAAAAAAAAuAgAAZHJzL2Uyb0Rv&#10;Yy54bWxQSwECLQAUAAYACAAAACEAT5W1ouMAAAAQAQAADwAAAAAAAAAAAAAAAAC0BAAAZHJzL2Rv&#10;d25yZXYueG1sUEsFBgAAAAAEAAQA8wAAAMQFAAAAAA==&#10;">
                <v:line id="Connettore diritto 3" o:spid="_x0000_s1027" style="position:absolute;visibility:visible;mso-wrap-style:square" from="6268680,0" to="6337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khxQAAAOAAAAAPAAAAZHJzL2Rvd25yZXYueG1sRI/RSsNA&#10;EEXfhf7DMoJvdlehQdNuS2ktCCJo7QcM2TEJzc7G7JjGv3ceBF+GOwxzLme1mWJnRhpym9jD3dyB&#10;Ia5SaLn2cPo43D6AyYIcsEtMHn4ow2Y9u1phGdKF32k8Sm0UwrlED41IX1qbq4Yi5nnqifX2mYaI&#10;outQ2zDgReGxs/fOFTZiy9rQYE+7hqrz8Tt6cOT64vVt/Cpw/7IQTo94ehLvb66n/VLHdglGaJL/&#10;jz/Ec1AHVVAhDWDXvwAAAP//AwBQSwECLQAUAAYACAAAACEA2+H2y+4AAACFAQAAEwAAAAAAAAAA&#10;AAAAAAAAAAAAW0NvbnRlbnRfVHlwZXNdLnhtbFBLAQItABQABgAIAAAAIQBa9CxbvwAAABUBAAAL&#10;AAAAAAAAAAAAAAAAAB8BAABfcmVscy8ucmVsc1BLAQItABQABgAIAAAAIQC0BckhxQAAAOAAAAAP&#10;AAAAAAAAAAAAAAAAAAcCAABkcnMvZG93bnJldi54bWxQSwUGAAAAAAMAAwC3AAAA+QIAAAAA&#10;" strokecolor="#2b2e33" strokeweight=".28mm"/>
                <v:line id="Connettore diritto 4" o:spid="_x0000_s1028" style="position:absolute;visibility:visible;mso-wrap-style:square" from="0,720" to="48772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wzyAAAAOAAAAAPAAAAZHJzL2Rvd25yZXYueG1sRI/RasJA&#10;EEXfBf9hGaFvukmhpURXKYooKpTaQF+H7JiNzc6m2TWmfr1bKPRlmOFyz3Bmi97WoqPWV44VpJME&#10;BHHhdMWlgvxjPX4B4QOyxtoxKfghD4v5cDDDTLsrv1N3DKWIEPYZKjAhNJmUvjBk0U9cQxyzk2st&#10;hni2pdQtXiPc1vIxSZ6lxYrjB4MNLQ0VX8eLVfC53r3laXcwt/0tP/OuY3r63ij1MOpX0zhepyAC&#10;9eG/8YfY6uiQwq9QXEDO7wAAAP//AwBQSwECLQAUAAYACAAAACEA2+H2y+4AAACFAQAAEwAAAAAA&#10;AAAAAAAAAAAAAAAAW0NvbnRlbnRfVHlwZXNdLnhtbFBLAQItABQABgAIAAAAIQBa9CxbvwAAABUB&#10;AAALAAAAAAAAAAAAAAAAAB8BAABfcmVscy8ucmVsc1BLAQItABQABgAIAAAAIQC9FiwzyAAAAOAA&#10;AAAPAAAAAAAAAAAAAAAAAAcCAABkcnMvZG93bnJldi54bWxQSwUGAAAAAAMAAwC3AAAA/AIAAAAA&#10;" strokeweight=".55mm"/>
                <w10:wrap anchorx="page"/>
              </v:group>
            </w:pict>
          </mc:Fallback>
        </mc:AlternateContent>
      </w:r>
      <w:r w:rsidR="009C52B4" w:rsidRPr="00843DB5">
        <w:rPr>
          <w:rFonts w:ascii="Times New Roman" w:eastAsia="Bookman Old Style" w:hAnsi="Times New Roman" w:cs="Times New Roman"/>
          <w:sz w:val="24"/>
          <w:szCs w:val="24"/>
          <w:lang w:val="it-IT"/>
        </w:rPr>
        <w:t>Per</w:t>
      </w:r>
      <w:r w:rsidR="009C52B4" w:rsidRPr="00843DB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9C52B4" w:rsidRPr="00843DB5">
        <w:rPr>
          <w:rFonts w:ascii="Times New Roman" w:eastAsia="Bookman Old Style" w:hAnsi="Times New Roman" w:cs="Times New Roman"/>
          <w:sz w:val="24"/>
          <w:szCs w:val="24"/>
          <w:lang w:val="it-IT"/>
        </w:rPr>
        <w:t>il</w:t>
      </w:r>
      <w:r w:rsidR="009C52B4" w:rsidRPr="00843DB5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9C52B4" w:rsidRPr="00843DB5">
        <w:rPr>
          <w:rFonts w:ascii="Times New Roman" w:eastAsia="Bookman Old Style" w:hAnsi="Times New Roman" w:cs="Times New Roman"/>
          <w:w w:val="109"/>
          <w:sz w:val="24"/>
          <w:szCs w:val="24"/>
          <w:lang w:val="it-IT"/>
        </w:rPr>
        <w:t>Soggetto</w:t>
      </w:r>
      <w:r w:rsidR="009C52B4" w:rsidRPr="00843DB5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it-IT"/>
        </w:rPr>
        <w:t xml:space="preserve"> </w:t>
      </w:r>
      <w:r w:rsidR="009C52B4" w:rsidRPr="00843DB5"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s</w:t>
      </w:r>
      <w:r w:rsidR="009C52B4" w:rsidRPr="00843DB5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o</w:t>
      </w:r>
      <w:r w:rsidR="009C52B4" w:rsidRPr="00843DB5">
        <w:rPr>
          <w:rFonts w:ascii="Times New Roman" w:eastAsia="Bookman Old Style" w:hAnsi="Times New Roman" w:cs="Times New Roman"/>
          <w:w w:val="120"/>
          <w:sz w:val="24"/>
          <w:szCs w:val="24"/>
          <w:lang w:val="it-IT"/>
        </w:rPr>
        <w:t>tt</w:t>
      </w:r>
      <w:r w:rsidR="009C52B4" w:rsidRPr="00843DB5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o</w:t>
      </w:r>
      <w:r w:rsidR="009C52B4" w:rsidRPr="00843DB5">
        <w:rPr>
          <w:rFonts w:ascii="Times New Roman" w:eastAsia="Bookman Old Style" w:hAnsi="Times New Roman" w:cs="Times New Roman"/>
          <w:w w:val="99"/>
          <w:sz w:val="24"/>
          <w:szCs w:val="24"/>
          <w:lang w:val="it-IT"/>
        </w:rPr>
        <w:t>s</w:t>
      </w:r>
      <w:r w:rsidR="009C52B4" w:rsidRPr="00843DB5">
        <w:rPr>
          <w:rFonts w:ascii="Times New Roman" w:eastAsia="Bookman Old Style" w:hAnsi="Times New Roman" w:cs="Times New Roman"/>
          <w:w w:val="111"/>
          <w:sz w:val="24"/>
          <w:szCs w:val="24"/>
          <w:lang w:val="it-IT"/>
        </w:rPr>
        <w:t>c</w:t>
      </w:r>
      <w:r w:rsidR="009C52B4" w:rsidRPr="00843DB5">
        <w:rPr>
          <w:rFonts w:ascii="Times New Roman" w:eastAsia="Bookman Old Style" w:hAnsi="Times New Roman" w:cs="Times New Roman"/>
          <w:w w:val="104"/>
          <w:sz w:val="24"/>
          <w:szCs w:val="24"/>
          <w:lang w:val="it-IT"/>
        </w:rPr>
        <w:t>r</w:t>
      </w:r>
      <w:r w:rsidR="009C52B4" w:rsidRPr="00843DB5">
        <w:rPr>
          <w:rFonts w:ascii="Times New Roman" w:eastAsia="Bookman Old Style" w:hAnsi="Times New Roman" w:cs="Times New Roman"/>
          <w:w w:val="119"/>
          <w:sz w:val="24"/>
          <w:szCs w:val="24"/>
          <w:lang w:val="it-IT"/>
        </w:rPr>
        <w:t>i</w:t>
      </w:r>
      <w:r w:rsidR="009C52B4" w:rsidRPr="00843DB5">
        <w:rPr>
          <w:rFonts w:ascii="Times New Roman" w:eastAsia="Bookman Old Style" w:hAnsi="Times New Roman" w:cs="Times New Roman"/>
          <w:w w:val="120"/>
          <w:sz w:val="24"/>
          <w:szCs w:val="24"/>
          <w:lang w:val="it-IT"/>
        </w:rPr>
        <w:t>tt</w:t>
      </w:r>
      <w:r w:rsidR="009C52B4" w:rsidRPr="00843DB5">
        <w:rPr>
          <w:rFonts w:ascii="Times New Roman" w:eastAsia="Bookman Old Style" w:hAnsi="Times New Roman" w:cs="Times New Roman"/>
          <w:w w:val="110"/>
          <w:sz w:val="24"/>
          <w:szCs w:val="24"/>
          <w:lang w:val="it-IT"/>
        </w:rPr>
        <w:t>o</w:t>
      </w:r>
      <w:r w:rsidR="009C52B4" w:rsidRPr="00843DB5">
        <w:rPr>
          <w:rFonts w:ascii="Times New Roman" w:eastAsia="Bookman Old Style" w:hAnsi="Times New Roman" w:cs="Times New Roman"/>
          <w:w w:val="104"/>
          <w:sz w:val="24"/>
          <w:szCs w:val="24"/>
          <w:lang w:val="it-IT"/>
        </w:rPr>
        <w:t>r</w:t>
      </w:r>
      <w:r w:rsidR="009C52B4" w:rsidRPr="00843DB5">
        <w:rPr>
          <w:rFonts w:ascii="Times New Roman" w:eastAsia="Bookman Old Style" w:hAnsi="Times New Roman" w:cs="Times New Roman"/>
          <w:w w:val="111"/>
          <w:sz w:val="24"/>
          <w:szCs w:val="24"/>
          <w:lang w:val="it-IT"/>
        </w:rPr>
        <w:t>e</w:t>
      </w:r>
      <w:r w:rsidR="009C52B4" w:rsidRPr="00843DB5">
        <w:rPr>
          <w:rFonts w:ascii="Times New Roman" w:eastAsia="Bookman Old Style" w:hAnsi="Times New Roman" w:cs="Times New Roman"/>
          <w:w w:val="106"/>
          <w:sz w:val="24"/>
          <w:szCs w:val="24"/>
          <w:lang w:val="it-IT"/>
        </w:rPr>
        <w:t>:</w:t>
      </w:r>
    </w:p>
    <w:p w14:paraId="0B926BEF" w14:textId="0AB96ADC" w:rsidR="001D5B7C" w:rsidRDefault="001D5B7C">
      <w:pPr>
        <w:spacing w:after="0" w:line="240" w:lineRule="auto"/>
        <w:ind w:left="254" w:right="-20"/>
        <w:rPr>
          <w:rFonts w:ascii="Times New Roman" w:hAnsi="Times New Roman" w:cs="Times New Roman"/>
          <w:lang w:val="it-IT"/>
        </w:rPr>
      </w:pPr>
    </w:p>
    <w:p w14:paraId="06452370" w14:textId="77777777" w:rsidR="009C52B4" w:rsidRPr="00843DB5" w:rsidRDefault="009C52B4">
      <w:pPr>
        <w:spacing w:after="0" w:line="240" w:lineRule="auto"/>
        <w:ind w:left="254" w:right="-20"/>
        <w:rPr>
          <w:rFonts w:ascii="Times New Roman" w:hAnsi="Times New Roman" w:cs="Times New Roman"/>
          <w:lang w:val="it-IT"/>
        </w:rPr>
      </w:pPr>
    </w:p>
    <w:sectPr w:rsidR="009C52B4" w:rsidRPr="00843DB5">
      <w:pgSz w:w="11906" w:h="16838"/>
      <w:pgMar w:top="1580" w:right="8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9FE"/>
    <w:multiLevelType w:val="multilevel"/>
    <w:tmpl w:val="44087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157812"/>
    <w:multiLevelType w:val="multilevel"/>
    <w:tmpl w:val="4FB40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3B7"/>
    <w:multiLevelType w:val="hybridMultilevel"/>
    <w:tmpl w:val="2FFE9FA0"/>
    <w:lvl w:ilvl="0" w:tplc="BDF883AE">
      <w:numFmt w:val="bullet"/>
      <w:lvlText w:val="-"/>
      <w:lvlJc w:val="left"/>
      <w:pPr>
        <w:ind w:left="474" w:hanging="360"/>
      </w:pPr>
      <w:rPr>
        <w:rFonts w:ascii="Times New Roman" w:eastAsia="Bookman Old Styl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40E318AD"/>
    <w:multiLevelType w:val="multilevel"/>
    <w:tmpl w:val="A9B05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391AA3"/>
    <w:multiLevelType w:val="multilevel"/>
    <w:tmpl w:val="3356C80C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cs="Symbol" w:hint="default"/>
        <w:w w:val="76"/>
        <w:sz w:val="24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56FF1"/>
    <w:multiLevelType w:val="multilevel"/>
    <w:tmpl w:val="773E0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C"/>
    <w:rsid w:val="000A3DE4"/>
    <w:rsid w:val="000F0290"/>
    <w:rsid w:val="001D5B7C"/>
    <w:rsid w:val="005F59E5"/>
    <w:rsid w:val="0062322F"/>
    <w:rsid w:val="00783923"/>
    <w:rsid w:val="008379BB"/>
    <w:rsid w:val="00843DB5"/>
    <w:rsid w:val="008C2D3A"/>
    <w:rsid w:val="009C52B4"/>
    <w:rsid w:val="009E73D0"/>
    <w:rsid w:val="00B56FF8"/>
    <w:rsid w:val="00BC11B0"/>
    <w:rsid w:val="00C25AB2"/>
    <w:rsid w:val="00DE0015"/>
    <w:rsid w:val="00DE771A"/>
    <w:rsid w:val="00E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9451"/>
  <w15:docId w15:val="{3791545C-F01B-41E5-85BF-F88EBE5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4B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 d'intenti def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d'intenti def</dc:title>
  <dc:subject/>
  <dc:creator>uff2</dc:creator>
  <dc:description/>
  <cp:lastModifiedBy>Lucilla Ghera</cp:lastModifiedBy>
  <cp:revision>2</cp:revision>
  <dcterms:created xsi:type="dcterms:W3CDTF">2022-07-19T15:55:00Z</dcterms:created>
  <dcterms:modified xsi:type="dcterms:W3CDTF">2022-07-19T15:55:00Z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2021-02-04T00:00:00Z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